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D9672" w14:textId="0CFAA6A1" w:rsidR="00344DAB" w:rsidRDefault="00222B11" w:rsidP="00222B11">
      <w:proofErr w:type="gramStart"/>
      <w:r w:rsidRPr="00222B11">
        <w:t>Pre Calc</w:t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</w:r>
      <w:r w:rsidRPr="00222B11">
        <w:tab/>
        <w:t>Name</w:t>
      </w:r>
      <w:proofErr w:type="gramEnd"/>
      <w:r w:rsidRPr="00222B11">
        <w:t>: ______________</w:t>
      </w:r>
    </w:p>
    <w:p w14:paraId="06D71CA6" w14:textId="0572BB97" w:rsidR="00222B11" w:rsidRDefault="00222B11" w:rsidP="00222B11"/>
    <w:p w14:paraId="1D933493" w14:textId="45DEAE1A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 ______________</w:t>
      </w:r>
    </w:p>
    <w:p w14:paraId="0ACA089F" w14:textId="297FB366" w:rsidR="00222B11" w:rsidRDefault="00222B11" w:rsidP="00222B1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WS</w:t>
      </w:r>
      <w:r>
        <w:tab/>
      </w:r>
      <w:r>
        <w:tab/>
        <w:t>Assessment</w:t>
      </w:r>
    </w:p>
    <w:p w14:paraId="2312099A" w14:textId="06071F9B" w:rsidR="00222B11" w:rsidRDefault="00222B11" w:rsidP="00222B11"/>
    <w:p w14:paraId="5A543BCC" w14:textId="69B401F4" w:rsidR="00222B11" w:rsidRDefault="00222B11" w:rsidP="00222B11">
      <w:pPr>
        <w:jc w:val="center"/>
        <w:rPr>
          <w:rFonts w:ascii="Algerian" w:hAnsi="Algerian"/>
          <w:sz w:val="72"/>
          <w:szCs w:val="72"/>
        </w:rPr>
      </w:pPr>
      <w:r w:rsidRPr="00222B11">
        <w:rPr>
          <w:rFonts w:ascii="Algerian" w:hAnsi="Algerian"/>
          <w:sz w:val="72"/>
          <w:szCs w:val="72"/>
        </w:rPr>
        <w:t xml:space="preserve">Target </w:t>
      </w:r>
      <w:r w:rsidR="004C6B8C">
        <w:rPr>
          <w:rFonts w:ascii="Algerian" w:hAnsi="Algerian"/>
          <w:sz w:val="72"/>
          <w:szCs w:val="72"/>
        </w:rPr>
        <w:t>1</w:t>
      </w:r>
      <w:r w:rsidR="00C11E54">
        <w:rPr>
          <w:rFonts w:ascii="Algerian" w:hAnsi="Algerian"/>
          <w:sz w:val="72"/>
          <w:szCs w:val="72"/>
        </w:rPr>
        <w:t>9</w:t>
      </w:r>
    </w:p>
    <w:p w14:paraId="462DC3CC" w14:textId="64BD5587" w:rsidR="00C11E54" w:rsidRDefault="00C11E54" w:rsidP="00E635E4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The concept of limit</w:t>
      </w:r>
    </w:p>
    <w:p w14:paraId="76D31BB3" w14:textId="0EED962F" w:rsidR="000417A6" w:rsidRDefault="00C11E54" w:rsidP="00C11E54">
      <w:pPr>
        <w:jc w:val="center"/>
        <w:rPr>
          <w:rFonts w:ascii="Algerian" w:hAnsi="Algerian"/>
          <w:sz w:val="72"/>
          <w:szCs w:val="72"/>
        </w:rPr>
      </w:pPr>
      <w:r>
        <w:rPr>
          <w:rFonts w:ascii="Algerian" w:hAnsi="Algerian"/>
          <w:sz w:val="72"/>
          <w:szCs w:val="72"/>
        </w:rPr>
        <w:t>Finding limit graphically</w:t>
      </w:r>
    </w:p>
    <w:p w14:paraId="045DC41A" w14:textId="77777777" w:rsidR="00E635E4" w:rsidRDefault="00E635E4" w:rsidP="00E635E4">
      <w:pPr>
        <w:jc w:val="center"/>
        <w:rPr>
          <w:rFonts w:ascii="Algerian" w:hAnsi="Algerian"/>
          <w:sz w:val="72"/>
          <w:szCs w:val="72"/>
        </w:rPr>
      </w:pPr>
    </w:p>
    <w:p w14:paraId="388C6FB9" w14:textId="33D16B22" w:rsidR="001A1CB5" w:rsidRDefault="00647C53" w:rsidP="00647C53">
      <w:pPr>
        <w:pStyle w:val="ListParagraph"/>
        <w:numPr>
          <w:ilvl w:val="0"/>
          <w:numId w:val="36"/>
        </w:numPr>
        <w:rPr>
          <w:sz w:val="48"/>
          <w:szCs w:val="48"/>
        </w:rPr>
      </w:pPr>
      <w:r>
        <w:rPr>
          <w:sz w:val="48"/>
          <w:szCs w:val="48"/>
        </w:rPr>
        <w:t>Concept of limit</w:t>
      </w:r>
    </w:p>
    <w:p w14:paraId="0407CFD9" w14:textId="477FE3B2" w:rsidR="00647C53" w:rsidRPr="00CF7FC8" w:rsidRDefault="00647C53" w:rsidP="00647C53">
      <w:pPr>
        <w:pStyle w:val="ListParagraph"/>
        <w:numPr>
          <w:ilvl w:val="0"/>
          <w:numId w:val="36"/>
        </w:numPr>
        <w:rPr>
          <w:sz w:val="48"/>
          <w:szCs w:val="48"/>
        </w:rPr>
      </w:pPr>
      <w:r>
        <w:rPr>
          <w:sz w:val="48"/>
          <w:szCs w:val="48"/>
        </w:rPr>
        <w:t>Finding limit by graph</w:t>
      </w:r>
    </w:p>
    <w:p w14:paraId="3984B883" w14:textId="5F20E8B9" w:rsidR="00CF7FC8" w:rsidRDefault="00CF7FC8" w:rsidP="00222B11"/>
    <w:p w14:paraId="0C8CE517" w14:textId="77777777" w:rsidR="00CF7FC8" w:rsidRDefault="00CF7FC8" w:rsidP="00222B11"/>
    <w:p w14:paraId="1DB422D3" w14:textId="2A8F0253" w:rsidR="00222B11" w:rsidRDefault="00222B11" w:rsidP="0099612E">
      <w:r>
        <w:t xml:space="preserve">HW </w:t>
      </w:r>
      <w:r w:rsidR="001A1CB5">
        <w:t>1</w:t>
      </w:r>
      <w:r w:rsidR="00EA52D1">
        <w:t>9</w:t>
      </w:r>
      <w:r w:rsidR="001A1CB5">
        <w:t xml:space="preserve"> </w:t>
      </w:r>
      <w:r w:rsidR="0008029A">
        <w:t xml:space="preserve">   </w:t>
      </w:r>
      <w:r w:rsidR="00AA1E2E">
        <w:t xml:space="preserve"> </w:t>
      </w:r>
      <w:r w:rsidR="00647C53">
        <w:t>Concept of limit</w:t>
      </w:r>
      <w:r w:rsidR="00917EBB">
        <w:tab/>
      </w:r>
      <w:r w:rsidR="00917EBB">
        <w:tab/>
      </w:r>
      <w:r w:rsidR="00076834">
        <w:t xml:space="preserve"> deltamath.com </w:t>
      </w:r>
    </w:p>
    <w:p w14:paraId="01516516" w14:textId="2A9F9E69" w:rsidR="0099612E" w:rsidRDefault="0099612E" w:rsidP="0099612E"/>
    <w:p w14:paraId="66F32930" w14:textId="197FF706" w:rsidR="0099612E" w:rsidRDefault="0099612E" w:rsidP="0099612E"/>
    <w:p w14:paraId="5D3459D3" w14:textId="77777777" w:rsidR="0099612E" w:rsidRDefault="0099612E" w:rsidP="0099612E"/>
    <w:p w14:paraId="5BAE8A6E" w14:textId="52018F1A" w:rsidR="00222B11" w:rsidRDefault="00222B11" w:rsidP="00222B11"/>
    <w:p w14:paraId="20DBBCED" w14:textId="4D4CD8D2" w:rsidR="00222B11" w:rsidRDefault="00222B11" w:rsidP="00222B11"/>
    <w:p w14:paraId="1826C5A3" w14:textId="2278AD6C" w:rsidR="00EA52D1" w:rsidRDefault="00EA52D1" w:rsidP="00222B11"/>
    <w:p w14:paraId="0AA1CC59" w14:textId="7C292A13" w:rsidR="00EA52D1" w:rsidRDefault="00EA52D1" w:rsidP="00222B11"/>
    <w:p w14:paraId="52402080" w14:textId="4B58E87E" w:rsidR="00EA52D1" w:rsidRDefault="00EA52D1" w:rsidP="00222B11"/>
    <w:p w14:paraId="2CDC0869" w14:textId="103B676F" w:rsidR="00647C53" w:rsidRDefault="00647C53" w:rsidP="00222B11"/>
    <w:p w14:paraId="51FBC525" w14:textId="42C702A5" w:rsidR="00647C53" w:rsidRDefault="00647C53" w:rsidP="00222B11"/>
    <w:p w14:paraId="67BD447D" w14:textId="77777777" w:rsidR="00647C53" w:rsidRDefault="00647C53" w:rsidP="00222B11"/>
    <w:p w14:paraId="02226C13" w14:textId="7D98D39D" w:rsidR="00EA52D1" w:rsidRDefault="00EA52D1" w:rsidP="00222B11"/>
    <w:p w14:paraId="0802C3AE" w14:textId="60D8FDB0" w:rsidR="00EA52D1" w:rsidRDefault="00EA52D1" w:rsidP="00EA52D1">
      <w:r>
        <w:rPr>
          <w:noProof/>
        </w:rPr>
        <w:lastRenderedPageBreak/>
        <w:drawing>
          <wp:anchor distT="0" distB="0" distL="114300" distR="114300" simplePos="0" relativeHeight="251689984" behindDoc="1" locked="0" layoutInCell="1" allowOverlap="1" wp14:anchorId="3BC59176" wp14:editId="2D4332A0">
            <wp:simplePos x="0" y="0"/>
            <wp:positionH relativeFrom="margin">
              <wp:posOffset>4218305</wp:posOffset>
            </wp:positionH>
            <wp:positionV relativeFrom="paragraph">
              <wp:posOffset>0</wp:posOffset>
            </wp:positionV>
            <wp:extent cx="1720215" cy="1120775"/>
            <wp:effectExtent l="0" t="0" r="0" b="3175"/>
            <wp:wrapTight wrapText="bothSides">
              <wp:wrapPolygon edited="0">
                <wp:start x="0" y="0"/>
                <wp:lineTo x="0" y="21294"/>
                <wp:lineTo x="21289" y="21294"/>
                <wp:lineTo x="21289" y="0"/>
                <wp:lineTo x="0" y="0"/>
              </wp:wrapPolygon>
            </wp:wrapTight>
            <wp:docPr id="1" name="Picture 1" descr="A graph of some (unknown) function as well as a line.  Indicated on the graph is a point where the line forms a tangent line to the graph of the function (i.e. is parallel to the graph of the function) and a point where the line does not form a tangent line to the graph of the function (i.e. is not parallel to the graph of the function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 of some (unknown) function as well as a line.  Indicated on the graph is a point where the line forms a tangent line to the graph of the function (i.e. is parallel to the graph of the function) and a point where the line does not form a tangent line to the graph of the function (i.e. is not parallel to the graph of the function)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 tangent line to the function </w:t>
      </w:r>
      <w:r>
        <w:t>f(x)</w:t>
      </w:r>
      <w:r>
        <w:t> at the point </w:t>
      </w:r>
      <w:r>
        <w:t xml:space="preserve">x = a </w:t>
      </w:r>
      <w:r>
        <w:t xml:space="preserve">is a line that just touches the graph of the function at the point in question and is “parallel” (in some way) to the graph at that point. </w:t>
      </w:r>
    </w:p>
    <w:p w14:paraId="7F8941AE" w14:textId="0C42094B" w:rsidR="00EA52D1" w:rsidRDefault="00EA52D1" w:rsidP="00EA52D1"/>
    <w:p w14:paraId="5C6B296F" w14:textId="16216117" w:rsidR="00786138" w:rsidRDefault="00786138" w:rsidP="00EA52D1"/>
    <w:p w14:paraId="19967A10" w14:textId="77777777" w:rsidR="00786138" w:rsidRDefault="00786138" w:rsidP="00EA52D1"/>
    <w:p w14:paraId="6AFB3B02" w14:textId="35B5FF53" w:rsidR="00EA52D1" w:rsidRDefault="00EA52D1" w:rsidP="00EA52D1">
      <w:r>
        <w:t>Now find the tangent line to f(x) = 15 – 2x</w:t>
      </w:r>
      <w:r w:rsidRPr="00EA52D1">
        <w:rPr>
          <w:vertAlign w:val="superscript"/>
        </w:rPr>
        <w:t>2</w:t>
      </w:r>
      <w:r>
        <w:t xml:space="preserve"> at x = 1</w:t>
      </w:r>
    </w:p>
    <w:p w14:paraId="2210EA99" w14:textId="3CD56EF6" w:rsidR="00EA52D1" w:rsidRDefault="00001914" w:rsidP="00EA52D1">
      <w:r>
        <w:rPr>
          <w:noProof/>
        </w:rPr>
        <w:drawing>
          <wp:anchor distT="0" distB="0" distL="114300" distR="114300" simplePos="0" relativeHeight="251691008" behindDoc="1" locked="0" layoutInCell="1" allowOverlap="1" wp14:anchorId="378CBC25" wp14:editId="72964EED">
            <wp:simplePos x="0" y="0"/>
            <wp:positionH relativeFrom="margin">
              <wp:align>right</wp:align>
            </wp:positionH>
            <wp:positionV relativeFrom="paragraph">
              <wp:posOffset>190500</wp:posOffset>
            </wp:positionV>
            <wp:extent cx="3114040" cy="1318260"/>
            <wp:effectExtent l="0" t="0" r="0" b="0"/>
            <wp:wrapTight wrapText="bothSides">
              <wp:wrapPolygon edited="0">
                <wp:start x="0" y="0"/>
                <wp:lineTo x="0" y="21225"/>
                <wp:lineTo x="21406" y="21225"/>
                <wp:lineTo x="214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04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4933">
        <w:tab/>
        <w:t>Tangent point?</w:t>
      </w:r>
    </w:p>
    <w:p w14:paraId="630EA137" w14:textId="77777777" w:rsidR="00786138" w:rsidRDefault="00786138" w:rsidP="00EA52D1"/>
    <w:p w14:paraId="70310009" w14:textId="0C48A537" w:rsidR="00274933" w:rsidRDefault="00274933" w:rsidP="00E152E0">
      <w:pPr>
        <w:jc w:val="right"/>
      </w:pPr>
    </w:p>
    <w:p w14:paraId="2E2CAC0B" w14:textId="0A28892A" w:rsidR="00274933" w:rsidRDefault="00AF61B2" w:rsidP="00EA52D1">
      <w:r>
        <w:t xml:space="preserve">When </w:t>
      </w:r>
      <w:r w:rsidR="00001914">
        <w:t>h</w:t>
      </w:r>
      <w:r>
        <w:t xml:space="preserve"> = 1.5</w:t>
      </w:r>
    </w:p>
    <w:p w14:paraId="5E7A0EF6" w14:textId="056A7D81" w:rsidR="00001914" w:rsidRDefault="00001914" w:rsidP="00EA52D1">
      <w:r>
        <w:t>The secant line has slope</w:t>
      </w:r>
    </w:p>
    <w:p w14:paraId="3EA14732" w14:textId="08E80F8A" w:rsidR="00001914" w:rsidRDefault="00001914" w:rsidP="00EA52D1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   m=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2.5</m:t>
                </m:r>
              </m:e>
            </m:d>
            <m:r>
              <w:rPr>
                <w:rFonts w:ascii="Cambria Math" w:hAnsi="Cambria Math"/>
              </w:rPr>
              <m:t>-f(1)</m:t>
            </m:r>
          </m:num>
          <m:den>
            <m:r>
              <w:rPr>
                <w:rFonts w:ascii="Cambria Math" w:hAnsi="Cambria Math"/>
              </w:rPr>
              <m:t>1.5</m:t>
            </m:r>
          </m:den>
        </m:f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= ?</w:t>
      </w:r>
      <w:proofErr w:type="gramEnd"/>
    </w:p>
    <w:p w14:paraId="58B99CE9" w14:textId="63C5834A" w:rsidR="00001914" w:rsidRDefault="00001914" w:rsidP="00EA52D1"/>
    <w:p w14:paraId="2B4A9642" w14:textId="0B5EDC40" w:rsidR="00001914" w:rsidRDefault="00001914" w:rsidP="00EA52D1"/>
    <w:p w14:paraId="51344A5B" w14:textId="77777777" w:rsidR="00001914" w:rsidRDefault="00001914" w:rsidP="0000191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1"/>
        <w:gridCol w:w="1518"/>
        <w:gridCol w:w="1524"/>
        <w:gridCol w:w="1528"/>
        <w:gridCol w:w="1533"/>
        <w:gridCol w:w="1716"/>
      </w:tblGrid>
      <w:tr w:rsidR="00001914" w14:paraId="4F473941" w14:textId="77777777" w:rsidTr="00001914">
        <w:tc>
          <w:tcPr>
            <w:tcW w:w="1558" w:type="dxa"/>
          </w:tcPr>
          <w:p w14:paraId="614EC0FF" w14:textId="67FD706D" w:rsidR="00001914" w:rsidRDefault="00001914" w:rsidP="00001914">
            <w:pPr>
              <w:jc w:val="center"/>
            </w:pPr>
            <w:r>
              <w:t>h</w:t>
            </w:r>
          </w:p>
        </w:tc>
        <w:tc>
          <w:tcPr>
            <w:tcW w:w="1558" w:type="dxa"/>
          </w:tcPr>
          <w:p w14:paraId="254ED9D8" w14:textId="1FBFAAED" w:rsidR="00001914" w:rsidRDefault="00001914" w:rsidP="00001914">
            <w:pPr>
              <w:jc w:val="center"/>
            </w:pPr>
            <w:r>
              <w:t>1</w:t>
            </w:r>
          </w:p>
        </w:tc>
        <w:tc>
          <w:tcPr>
            <w:tcW w:w="1558" w:type="dxa"/>
          </w:tcPr>
          <w:p w14:paraId="5D07F9D3" w14:textId="45E01F31" w:rsidR="00001914" w:rsidRDefault="00001914" w:rsidP="00001914">
            <w:pPr>
              <w:jc w:val="center"/>
            </w:pPr>
            <w:r>
              <w:t>0.5</w:t>
            </w:r>
          </w:p>
        </w:tc>
        <w:tc>
          <w:tcPr>
            <w:tcW w:w="1558" w:type="dxa"/>
          </w:tcPr>
          <w:p w14:paraId="16080300" w14:textId="3FD96CDC" w:rsidR="00001914" w:rsidRDefault="00001914" w:rsidP="00001914">
            <w:pPr>
              <w:jc w:val="center"/>
            </w:pPr>
            <w:r>
              <w:t>0.05</w:t>
            </w:r>
          </w:p>
        </w:tc>
        <w:tc>
          <w:tcPr>
            <w:tcW w:w="1559" w:type="dxa"/>
          </w:tcPr>
          <w:p w14:paraId="4C67C754" w14:textId="4F21B80A" w:rsidR="00001914" w:rsidRDefault="00001914" w:rsidP="00001914">
            <w:pPr>
              <w:jc w:val="center"/>
            </w:pPr>
            <w:r>
              <w:t>0.005</w:t>
            </w:r>
          </w:p>
        </w:tc>
        <w:tc>
          <w:tcPr>
            <w:tcW w:w="1559" w:type="dxa"/>
          </w:tcPr>
          <w:p w14:paraId="4456C16D" w14:textId="4FAF98E6" w:rsidR="00001914" w:rsidRDefault="00001914" w:rsidP="00001914">
            <w:pPr>
              <w:jc w:val="center"/>
            </w:pPr>
            <w:r>
              <w:t>0.0000…00001</w:t>
            </w:r>
          </w:p>
        </w:tc>
      </w:tr>
      <w:tr w:rsidR="00001914" w14:paraId="7A53EDA5" w14:textId="77777777" w:rsidTr="00001914">
        <w:tc>
          <w:tcPr>
            <w:tcW w:w="1558" w:type="dxa"/>
          </w:tcPr>
          <w:p w14:paraId="7A6C5777" w14:textId="00CEFCAA" w:rsidR="00001914" w:rsidRDefault="00001914" w:rsidP="00001914">
            <w:pPr>
              <w:jc w:val="center"/>
            </w:pPr>
            <w:r>
              <w:t>Slope m</w:t>
            </w:r>
          </w:p>
        </w:tc>
        <w:tc>
          <w:tcPr>
            <w:tcW w:w="1558" w:type="dxa"/>
          </w:tcPr>
          <w:p w14:paraId="29645CCE" w14:textId="1E898EA4" w:rsidR="00001914" w:rsidRDefault="00001914" w:rsidP="00001914">
            <w:r>
              <w:t>?</w:t>
            </w:r>
          </w:p>
        </w:tc>
        <w:tc>
          <w:tcPr>
            <w:tcW w:w="1558" w:type="dxa"/>
          </w:tcPr>
          <w:p w14:paraId="0A4905F5" w14:textId="77777777" w:rsidR="00001914" w:rsidRDefault="00001914" w:rsidP="00001914">
            <w:pPr>
              <w:jc w:val="center"/>
            </w:pPr>
          </w:p>
        </w:tc>
        <w:tc>
          <w:tcPr>
            <w:tcW w:w="1558" w:type="dxa"/>
          </w:tcPr>
          <w:p w14:paraId="2E76478B" w14:textId="77777777" w:rsidR="00001914" w:rsidRDefault="00001914" w:rsidP="00001914">
            <w:pPr>
              <w:jc w:val="center"/>
            </w:pPr>
          </w:p>
        </w:tc>
        <w:tc>
          <w:tcPr>
            <w:tcW w:w="1559" w:type="dxa"/>
          </w:tcPr>
          <w:p w14:paraId="0AA37A8A" w14:textId="77777777" w:rsidR="00001914" w:rsidRDefault="00001914" w:rsidP="00001914">
            <w:pPr>
              <w:jc w:val="center"/>
            </w:pPr>
          </w:p>
        </w:tc>
        <w:tc>
          <w:tcPr>
            <w:tcW w:w="1559" w:type="dxa"/>
          </w:tcPr>
          <w:p w14:paraId="3CA0A7D8" w14:textId="77777777" w:rsidR="00001914" w:rsidRDefault="00001914" w:rsidP="00001914">
            <w:pPr>
              <w:jc w:val="center"/>
            </w:pPr>
          </w:p>
        </w:tc>
      </w:tr>
    </w:tbl>
    <w:p w14:paraId="73F38D23" w14:textId="434BB09E" w:rsidR="00001914" w:rsidRDefault="00001914" w:rsidP="00EA52D1"/>
    <w:p w14:paraId="49C37DFB" w14:textId="77777777" w:rsidR="00786138" w:rsidRDefault="00786138" w:rsidP="00EA52D1"/>
    <w:p w14:paraId="326E4316" w14:textId="766BF47C" w:rsidR="00001914" w:rsidRDefault="00025D49" w:rsidP="00EA52D1">
      <w:r>
        <w:t>T</w:t>
      </w:r>
      <w:r w:rsidR="00001914">
        <w:t>o get the slope of the tangent line</w:t>
      </w:r>
      <w:r>
        <w:t xml:space="preserve">, we make </w:t>
      </w:r>
      <w:r w:rsidR="00001914">
        <w:t xml:space="preserve">h become very </w:t>
      </w:r>
      <w:proofErr w:type="spellStart"/>
      <w:r w:rsidR="00001914">
        <w:t>very</w:t>
      </w:r>
      <w:proofErr w:type="spellEnd"/>
      <w:r w:rsidR="00001914">
        <w:t xml:space="preserve"> small</w:t>
      </w:r>
      <w:r>
        <w:t>, almost zero.</w:t>
      </w:r>
    </w:p>
    <w:p w14:paraId="7FECB5E1" w14:textId="062F4ACC" w:rsidR="00001914" w:rsidRDefault="00001914" w:rsidP="00EA52D1">
      <w:r>
        <w:tab/>
        <w:t xml:space="preserve">We say as h goes to zero, the secant line become the tangent line, with the slope </w:t>
      </w:r>
    </w:p>
    <w:p w14:paraId="269EE205" w14:textId="4AFEF7AC" w:rsidR="00001914" w:rsidRDefault="00001914" w:rsidP="00EA52D1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m=</m:t>
            </m:r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  <m:r>
                      <w:rPr>
                        <w:rFonts w:ascii="Cambria Math" w:hAnsi="Cambria Math"/>
                      </w:rPr>
                      <m:t>+h</m:t>
                    </m:r>
                  </m:e>
                </m:d>
                <m:r>
                  <w:rPr>
                    <w:rFonts w:ascii="Cambria Math" w:hAnsi="Cambria Math"/>
                  </w:rPr>
                  <m:t>-f(</m:t>
                </m:r>
                <m:r>
                  <w:rPr>
                    <w:rFonts w:ascii="Cambria Math" w:hAnsi="Cambria Math"/>
                  </w:rPr>
                  <m:t>1</m:t>
                </m:r>
                <m:r>
                  <w:rPr>
                    <w:rFonts w:ascii="Cambria Math" w:hAnsi="Cambria Math"/>
                  </w:rPr>
                  <m:t>)</m:t>
                </m:r>
              </m:num>
              <m:den>
                <m:r>
                  <w:rPr>
                    <w:rFonts w:ascii="Cambria Math" w:hAnsi="Cambria Math"/>
                  </w:rPr>
                  <m:t>h</m:t>
                </m:r>
              </m:den>
            </m:f>
          </m:e>
        </m:func>
        <m:r>
          <w:rPr>
            <w:rFonts w:ascii="Cambria Math" w:hAnsi="Cambria Math"/>
          </w:rPr>
          <m:t>=</m:t>
        </m:r>
      </m:oMath>
      <w:r w:rsidR="006D55EE">
        <w:rPr>
          <w:rFonts w:eastAsiaTheme="minorEastAsia"/>
        </w:rPr>
        <w:tab/>
      </w:r>
      <w:r w:rsidR="006D55EE">
        <w:rPr>
          <w:rFonts w:eastAsiaTheme="minorEastAsia"/>
        </w:rPr>
        <w:tab/>
      </w:r>
      <w:r w:rsidR="006D55EE">
        <w:rPr>
          <w:rFonts w:eastAsiaTheme="minorEastAsia"/>
        </w:rPr>
        <w:tab/>
      </w:r>
      <w:r w:rsidR="006D55EE">
        <w:rPr>
          <w:rFonts w:eastAsiaTheme="minorEastAsia"/>
        </w:rPr>
        <w:tab/>
      </w:r>
      <w:r w:rsidR="006D55EE">
        <w:rPr>
          <w:rFonts w:eastAsiaTheme="minorEastAsia"/>
        </w:rPr>
        <w:tab/>
      </w:r>
      <w:r w:rsidR="006D55EE">
        <w:rPr>
          <w:rFonts w:eastAsiaTheme="minorEastAsia"/>
        </w:rPr>
        <w:tab/>
      </w:r>
      <w:r w:rsidR="006D55EE">
        <w:rPr>
          <w:rFonts w:eastAsiaTheme="minorEastAsia"/>
        </w:rPr>
        <w:tab/>
      </w:r>
      <w:r w:rsidR="006D55EE">
        <w:rPr>
          <w:rFonts w:eastAsiaTheme="minorEastAsia"/>
        </w:rPr>
        <w:tab/>
      </w:r>
      <w:r w:rsidR="006D55EE" w:rsidRPr="006D55EE">
        <w:rPr>
          <w:rFonts w:eastAsiaTheme="minorEastAsia"/>
          <w:sz w:val="16"/>
          <w:szCs w:val="16"/>
        </w:rPr>
        <w:t>work this out</w:t>
      </w:r>
    </w:p>
    <w:p w14:paraId="482C1FDD" w14:textId="420E8564" w:rsidR="00001914" w:rsidRDefault="00001914" w:rsidP="00EA52D1"/>
    <w:p w14:paraId="652941B5" w14:textId="1F916B4E" w:rsidR="00EA52D1" w:rsidRDefault="00EA52D1" w:rsidP="00222B11"/>
    <w:p w14:paraId="28CE4FDA" w14:textId="0DDA20BC" w:rsidR="00786138" w:rsidRDefault="00786138" w:rsidP="00222B11"/>
    <w:p w14:paraId="04268B2A" w14:textId="77777777" w:rsidR="00786138" w:rsidRDefault="00786138" w:rsidP="00222B11"/>
    <w:p w14:paraId="3CB82025" w14:textId="77777777" w:rsidR="001916D6" w:rsidRDefault="001916D6" w:rsidP="00222B11"/>
    <w:p w14:paraId="41585F47" w14:textId="3FC65539" w:rsidR="006D55EE" w:rsidRDefault="006D55EE" w:rsidP="00222B11">
      <w:r>
        <w:t xml:space="preserve">The equation of the tangent line is y = </w:t>
      </w:r>
    </w:p>
    <w:p w14:paraId="36C03E21" w14:textId="55B58CF1" w:rsidR="006D55EE" w:rsidRDefault="006D55EE" w:rsidP="00222B11"/>
    <w:p w14:paraId="30ECECB8" w14:textId="77777777" w:rsidR="00786138" w:rsidRDefault="00786138" w:rsidP="00222B11"/>
    <w:p w14:paraId="4E647DBC" w14:textId="77777777" w:rsidR="006D55EE" w:rsidRDefault="006D55EE" w:rsidP="006D55EE">
      <w:r>
        <w:rPr>
          <w:noProof/>
        </w:rPr>
        <w:drawing>
          <wp:anchor distT="0" distB="0" distL="114300" distR="114300" simplePos="0" relativeHeight="251692032" behindDoc="1" locked="0" layoutInCell="1" allowOverlap="1" wp14:anchorId="47704E78" wp14:editId="5B5C9DFE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588895" cy="1192530"/>
            <wp:effectExtent l="0" t="0" r="1905" b="7620"/>
            <wp:wrapTight wrapText="bothSides">
              <wp:wrapPolygon edited="0">
                <wp:start x="0" y="0"/>
                <wp:lineTo x="0" y="21393"/>
                <wp:lineTo x="21457" y="21393"/>
                <wp:lineTo x="2145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9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You do. Find</w:t>
      </w:r>
      <w:r>
        <w:t xml:space="preserve"> the tangent line to f(x) = </w:t>
      </w:r>
      <w:r>
        <w:t>3(x +</w:t>
      </w:r>
      <w:r>
        <w:t xml:space="preserve"> 2</w:t>
      </w:r>
      <w:r>
        <w:t>)</w:t>
      </w:r>
      <w:r w:rsidRPr="00EA52D1">
        <w:rPr>
          <w:vertAlign w:val="superscript"/>
        </w:rPr>
        <w:t>2</w:t>
      </w:r>
      <w:r>
        <w:t xml:space="preserve"> </w:t>
      </w:r>
    </w:p>
    <w:p w14:paraId="23B1CA6B" w14:textId="37B965FC" w:rsidR="006D55EE" w:rsidRDefault="006D55EE" w:rsidP="006D55EE">
      <w:r>
        <w:t xml:space="preserve">at x = </w:t>
      </w:r>
      <w:r>
        <w:t>-3</w:t>
      </w:r>
      <w:r>
        <w:tab/>
      </w:r>
      <w:r>
        <w:tab/>
        <w:t>Stamp</w:t>
      </w:r>
    </w:p>
    <w:p w14:paraId="405C909F" w14:textId="3A24F343" w:rsidR="006D55EE" w:rsidRDefault="006D55EE" w:rsidP="00222B11"/>
    <w:p w14:paraId="36952077" w14:textId="77777777" w:rsidR="006D55EE" w:rsidRDefault="006D55EE" w:rsidP="00222B11"/>
    <w:p w14:paraId="4DF3BDDB" w14:textId="135FE783" w:rsidR="00EA52D1" w:rsidRDefault="00EA52D1" w:rsidP="00222B11"/>
    <w:p w14:paraId="614148C1" w14:textId="21546A79" w:rsidR="007A701B" w:rsidRDefault="007A701B" w:rsidP="00222B11"/>
    <w:p w14:paraId="3E856C1D" w14:textId="77777777" w:rsidR="00786138" w:rsidRDefault="00786138" w:rsidP="00222B11"/>
    <w:p w14:paraId="77F36289" w14:textId="4F181B74" w:rsidR="007A701B" w:rsidRDefault="007A701B" w:rsidP="00222B11"/>
    <w:p w14:paraId="6AE20A61" w14:textId="6BC4E531" w:rsidR="007A701B" w:rsidRDefault="007A701B" w:rsidP="00222B11"/>
    <w:p w14:paraId="7B996EED" w14:textId="48416A1E" w:rsidR="00786138" w:rsidRDefault="00786138" w:rsidP="00222B11"/>
    <w:p w14:paraId="1090C9A8" w14:textId="77777777" w:rsidR="00786138" w:rsidRDefault="00786138" w:rsidP="00222B11"/>
    <w:p w14:paraId="11422B2E" w14:textId="05936F13" w:rsidR="00786138" w:rsidRPr="00786138" w:rsidRDefault="00786138" w:rsidP="00786138">
      <w:r w:rsidRPr="00786138">
        <w:lastRenderedPageBreak/>
        <w:t>Limit – an Intuitive Approach</w:t>
      </w:r>
    </w:p>
    <w:p w14:paraId="3D7C2F29" w14:textId="7CA072E2" w:rsidR="00786138" w:rsidRPr="00786138" w:rsidRDefault="00786138" w:rsidP="00786138">
      <w:r w:rsidRPr="00786138">
        <w:drawing>
          <wp:anchor distT="0" distB="0" distL="114300" distR="114300" simplePos="0" relativeHeight="251693056" behindDoc="1" locked="0" layoutInCell="1" allowOverlap="1" wp14:anchorId="1B1B8C10" wp14:editId="4B8FF195">
            <wp:simplePos x="0" y="0"/>
            <wp:positionH relativeFrom="column">
              <wp:posOffset>3910965</wp:posOffset>
            </wp:positionH>
            <wp:positionV relativeFrom="paragraph">
              <wp:posOffset>146685</wp:posOffset>
            </wp:positionV>
            <wp:extent cx="1849755" cy="1095375"/>
            <wp:effectExtent l="0" t="0" r="0" b="0"/>
            <wp:wrapTight wrapText="bothSides">
              <wp:wrapPolygon edited="0">
                <wp:start x="445" y="0"/>
                <wp:lineTo x="0" y="2630"/>
                <wp:lineTo x="0" y="19158"/>
                <wp:lineTo x="445" y="21037"/>
                <wp:lineTo x="20243" y="21037"/>
                <wp:lineTo x="21355" y="19158"/>
                <wp:lineTo x="21355" y="18031"/>
                <wp:lineTo x="20243" y="18031"/>
                <wp:lineTo x="21355" y="15026"/>
                <wp:lineTo x="21355" y="14275"/>
                <wp:lineTo x="20243" y="12021"/>
                <wp:lineTo x="21355" y="11270"/>
                <wp:lineTo x="21355" y="6010"/>
                <wp:lineTo x="20243" y="6010"/>
                <wp:lineTo x="21355" y="3381"/>
                <wp:lineTo x="21355" y="2630"/>
                <wp:lineTo x="20243" y="0"/>
                <wp:lineTo x="44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138">
        <w:t xml:space="preserve">For the function </w:t>
      </w:r>
      <w:proofErr w:type="spellStart"/>
      <w:r w:rsidRPr="00786138">
        <w:t>f</w:t>
      </w:r>
      <w:proofErr w:type="spellEnd"/>
      <w:r w:rsidRPr="00786138">
        <w:t xml:space="preserve"> graphed in the accompany figure, find </w:t>
      </w:r>
    </w:p>
    <w:p w14:paraId="6F89F5DB" w14:textId="48D4C7E4" w:rsidR="00EA52D1" w:rsidRDefault="00EA52D1" w:rsidP="00222B11"/>
    <w:p w14:paraId="29A1A823" w14:textId="6A80908E" w:rsidR="00786138" w:rsidRDefault="00786138" w:rsidP="00786138">
      <w:p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f(</w:t>
      </w:r>
      <w:proofErr w:type="gramEnd"/>
      <w:r>
        <w:rPr>
          <w:rFonts w:eastAsiaTheme="minorEastAsia"/>
        </w:rPr>
        <w:t>3) =</w:t>
      </w:r>
    </w:p>
    <w:p w14:paraId="6136861A" w14:textId="4A4C210A" w:rsidR="00786138" w:rsidRDefault="00786138" w:rsidP="00786138"/>
    <w:p w14:paraId="008E3E48" w14:textId="6C814591" w:rsidR="00786138" w:rsidRDefault="00786138" w:rsidP="00786138"/>
    <w:p w14:paraId="768D0B05" w14:textId="1C3C1A20" w:rsidR="00786138" w:rsidRPr="00786138" w:rsidRDefault="00786138" w:rsidP="00786138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3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-∞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</w:p>
    <w:p w14:paraId="4AFD55A7" w14:textId="742879BD" w:rsidR="00786138" w:rsidRPr="00786138" w:rsidRDefault="00786138" w:rsidP="00786138"/>
    <w:p w14:paraId="2B6530B5" w14:textId="2C82AC34" w:rsidR="00786138" w:rsidRDefault="00786138" w:rsidP="00786138">
      <w:r>
        <w:t>Write and find the limit on left, right and at the given point as well as infinity for the following graph</w:t>
      </w:r>
    </w:p>
    <w:p w14:paraId="5AC94AA0" w14:textId="3A41BBC5" w:rsidR="00786138" w:rsidRDefault="00786138" w:rsidP="00786138">
      <w:r w:rsidRPr="00786138">
        <w:drawing>
          <wp:anchor distT="0" distB="0" distL="114300" distR="114300" simplePos="0" relativeHeight="251695104" behindDoc="1" locked="0" layoutInCell="1" allowOverlap="1" wp14:anchorId="7BEEF774" wp14:editId="0B713289">
            <wp:simplePos x="0" y="0"/>
            <wp:positionH relativeFrom="column">
              <wp:posOffset>3543985</wp:posOffset>
            </wp:positionH>
            <wp:positionV relativeFrom="paragraph">
              <wp:posOffset>2998</wp:posOffset>
            </wp:positionV>
            <wp:extent cx="1734169" cy="1828804"/>
            <wp:effectExtent l="0" t="0" r="0" b="0"/>
            <wp:wrapTight wrapText="bothSides">
              <wp:wrapPolygon edited="0">
                <wp:start x="475" y="0"/>
                <wp:lineTo x="0" y="2475"/>
                <wp:lineTo x="0" y="20250"/>
                <wp:lineTo x="475" y="21375"/>
                <wp:lineTo x="19701" y="21375"/>
                <wp:lineTo x="21125" y="20475"/>
                <wp:lineTo x="21125" y="19800"/>
                <wp:lineTo x="19701" y="18000"/>
                <wp:lineTo x="21363" y="15975"/>
                <wp:lineTo x="21363" y="15525"/>
                <wp:lineTo x="19701" y="14400"/>
                <wp:lineTo x="21363" y="11700"/>
                <wp:lineTo x="21363" y="6975"/>
                <wp:lineTo x="19701" y="3600"/>
                <wp:lineTo x="21363" y="3150"/>
                <wp:lineTo x="21363" y="2700"/>
                <wp:lineTo x="20413" y="0"/>
                <wp:lineTo x="475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69" cy="18288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138">
        <w:drawing>
          <wp:anchor distT="0" distB="0" distL="114300" distR="114300" simplePos="0" relativeHeight="251694080" behindDoc="1" locked="0" layoutInCell="1" allowOverlap="1" wp14:anchorId="06C75EC1" wp14:editId="6D336CC3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2352675" cy="1590675"/>
            <wp:effectExtent l="0" t="0" r="9525" b="9525"/>
            <wp:wrapTight wrapText="bothSides">
              <wp:wrapPolygon edited="0">
                <wp:start x="0" y="0"/>
                <wp:lineTo x="0" y="21471"/>
                <wp:lineTo x="21513" y="21471"/>
                <wp:lineTo x="2151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ED701E" w14:textId="281EECF4" w:rsidR="00786138" w:rsidRDefault="00786138" w:rsidP="00786138">
      <w:pPr>
        <w:jc w:val="right"/>
      </w:pPr>
    </w:p>
    <w:p w14:paraId="7CECBE7B" w14:textId="5E8BA8DF" w:rsidR="00786138" w:rsidRPr="00786138" w:rsidRDefault="00786138" w:rsidP="00786138"/>
    <w:p w14:paraId="26F1F588" w14:textId="77777777" w:rsidR="00786138" w:rsidRPr="00786138" w:rsidRDefault="00786138" w:rsidP="00786138"/>
    <w:p w14:paraId="4DB7CE1F" w14:textId="12CD341B" w:rsidR="00786138" w:rsidRPr="00786138" w:rsidRDefault="00786138" w:rsidP="00222B11"/>
    <w:p w14:paraId="004691BF" w14:textId="07E126DF" w:rsidR="00EA52D1" w:rsidRDefault="00EA52D1" w:rsidP="00222B11"/>
    <w:p w14:paraId="79B13F21" w14:textId="4459DE68" w:rsidR="00025D49" w:rsidRDefault="00025D49" w:rsidP="00222B11"/>
    <w:p w14:paraId="02861250" w14:textId="215BE625" w:rsidR="00025D49" w:rsidRDefault="00025D49" w:rsidP="00222B11"/>
    <w:p w14:paraId="7F914B48" w14:textId="65891205" w:rsidR="00025D49" w:rsidRDefault="00025D49" w:rsidP="00222B11"/>
    <w:p w14:paraId="5BBDF0B9" w14:textId="3C044354" w:rsidR="00025D49" w:rsidRDefault="00025D49" w:rsidP="00222B11"/>
    <w:p w14:paraId="50799A55" w14:textId="3D1B887B" w:rsidR="00025D49" w:rsidRDefault="00786138" w:rsidP="00222B11">
      <w:r w:rsidRPr="00786138">
        <w:rPr>
          <w:b/>
        </w:rPr>
        <w:drawing>
          <wp:anchor distT="0" distB="0" distL="114300" distR="114300" simplePos="0" relativeHeight="251697152" behindDoc="1" locked="0" layoutInCell="1" allowOverlap="1" wp14:anchorId="10AAEB77" wp14:editId="5E090F4F">
            <wp:simplePos x="0" y="0"/>
            <wp:positionH relativeFrom="column">
              <wp:posOffset>3507740</wp:posOffset>
            </wp:positionH>
            <wp:positionV relativeFrom="paragraph">
              <wp:posOffset>22225</wp:posOffset>
            </wp:positionV>
            <wp:extent cx="2051050" cy="1718310"/>
            <wp:effectExtent l="0" t="0" r="6350" b="0"/>
            <wp:wrapTight wrapText="bothSides">
              <wp:wrapPolygon edited="0">
                <wp:start x="0" y="0"/>
                <wp:lineTo x="0" y="7663"/>
                <wp:lineTo x="4815" y="7663"/>
                <wp:lineTo x="0" y="8142"/>
                <wp:lineTo x="0" y="21313"/>
                <wp:lineTo x="19460" y="21313"/>
                <wp:lineTo x="21466" y="19636"/>
                <wp:lineTo x="21466" y="19157"/>
                <wp:lineTo x="19460" y="15326"/>
                <wp:lineTo x="21466" y="15086"/>
                <wp:lineTo x="21466" y="14608"/>
                <wp:lineTo x="19460" y="11494"/>
                <wp:lineTo x="21466" y="10537"/>
                <wp:lineTo x="21466" y="718"/>
                <wp:lineTo x="1946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138">
        <w:drawing>
          <wp:anchor distT="0" distB="0" distL="114300" distR="114300" simplePos="0" relativeHeight="251696128" behindDoc="1" locked="0" layoutInCell="1" allowOverlap="1" wp14:anchorId="30FEAF0C" wp14:editId="6224DE9A">
            <wp:simplePos x="0" y="0"/>
            <wp:positionH relativeFrom="column">
              <wp:posOffset>0</wp:posOffset>
            </wp:positionH>
            <wp:positionV relativeFrom="paragraph">
              <wp:posOffset>132</wp:posOffset>
            </wp:positionV>
            <wp:extent cx="1740264" cy="2057404"/>
            <wp:effectExtent l="0" t="0" r="0" b="0"/>
            <wp:wrapTight wrapText="bothSides">
              <wp:wrapPolygon edited="0">
                <wp:start x="0" y="0"/>
                <wp:lineTo x="0" y="21400"/>
                <wp:lineTo x="18447" y="21400"/>
                <wp:lineTo x="18683" y="20000"/>
                <wp:lineTo x="17974" y="19200"/>
                <wp:lineTo x="21285" y="19000"/>
                <wp:lineTo x="21285" y="18400"/>
                <wp:lineTo x="18447" y="16000"/>
                <wp:lineTo x="21285" y="15000"/>
                <wp:lineTo x="21285" y="14600"/>
                <wp:lineTo x="18447" y="12800"/>
                <wp:lineTo x="21285" y="11200"/>
                <wp:lineTo x="21285" y="10800"/>
                <wp:lineTo x="18447" y="9600"/>
                <wp:lineTo x="21285" y="7400"/>
                <wp:lineTo x="21285" y="6800"/>
                <wp:lineTo x="18447" y="6400"/>
                <wp:lineTo x="21285" y="3600"/>
                <wp:lineTo x="21285" y="3200"/>
                <wp:lineTo x="1892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264" cy="20574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9C75A" w14:textId="6A014798" w:rsidR="00E635E4" w:rsidRDefault="00E635E4" w:rsidP="00222B11">
      <w:pPr>
        <w:rPr>
          <w:b/>
        </w:rPr>
      </w:pPr>
    </w:p>
    <w:p w14:paraId="0B9EFBE1" w14:textId="7DDAE7DB" w:rsidR="00E635E4" w:rsidRDefault="00E635E4" w:rsidP="00222B11">
      <w:pPr>
        <w:rPr>
          <w:b/>
        </w:rPr>
      </w:pPr>
    </w:p>
    <w:p w14:paraId="788E918E" w14:textId="53858419" w:rsidR="00376B48" w:rsidRDefault="00376B48" w:rsidP="00222B11">
      <w:pPr>
        <w:rPr>
          <w:b/>
        </w:rPr>
      </w:pPr>
    </w:p>
    <w:p w14:paraId="21B342C3" w14:textId="05E61954" w:rsidR="00376B48" w:rsidRDefault="00376B48" w:rsidP="00222B11">
      <w:pPr>
        <w:rPr>
          <w:b/>
        </w:rPr>
      </w:pPr>
    </w:p>
    <w:p w14:paraId="4F4B1321" w14:textId="044B1E17" w:rsidR="00786138" w:rsidRDefault="00786138" w:rsidP="00222B11">
      <w:pPr>
        <w:rPr>
          <w:b/>
        </w:rPr>
      </w:pPr>
    </w:p>
    <w:p w14:paraId="07A61D29" w14:textId="1E7F3AA2" w:rsidR="00786138" w:rsidRDefault="00786138" w:rsidP="00222B11">
      <w:pPr>
        <w:rPr>
          <w:b/>
        </w:rPr>
      </w:pPr>
    </w:p>
    <w:p w14:paraId="06BC3576" w14:textId="2C4393F6" w:rsidR="00786138" w:rsidRDefault="00786138" w:rsidP="00222B11">
      <w:pPr>
        <w:rPr>
          <w:b/>
        </w:rPr>
      </w:pPr>
    </w:p>
    <w:p w14:paraId="3F3FFC85" w14:textId="4876E837" w:rsidR="00786138" w:rsidRDefault="00786138" w:rsidP="00222B11">
      <w:pPr>
        <w:rPr>
          <w:b/>
        </w:rPr>
      </w:pPr>
    </w:p>
    <w:p w14:paraId="3F2AC63C" w14:textId="4AA8C58F" w:rsidR="00786138" w:rsidRDefault="00786138" w:rsidP="00222B11">
      <w:pPr>
        <w:rPr>
          <w:b/>
        </w:rPr>
      </w:pPr>
    </w:p>
    <w:p w14:paraId="18FAF648" w14:textId="4865E677" w:rsidR="00786138" w:rsidRDefault="00786138" w:rsidP="00222B11">
      <w:pPr>
        <w:rPr>
          <w:b/>
        </w:rPr>
      </w:pPr>
    </w:p>
    <w:p w14:paraId="620677EE" w14:textId="76EDC82E" w:rsidR="00786138" w:rsidRDefault="00786138" w:rsidP="00222B11">
      <w:pPr>
        <w:rPr>
          <w:b/>
        </w:rPr>
      </w:pPr>
    </w:p>
    <w:p w14:paraId="37E52020" w14:textId="4A2FF4B3" w:rsidR="00786138" w:rsidRPr="00786138" w:rsidRDefault="0005257A" w:rsidP="00222B11">
      <w:r>
        <w:rPr>
          <w:b/>
          <w:noProof/>
        </w:rPr>
        <w:drawing>
          <wp:anchor distT="0" distB="0" distL="114300" distR="114300" simplePos="0" relativeHeight="251698176" behindDoc="1" locked="0" layoutInCell="1" allowOverlap="1" wp14:anchorId="7F32565E" wp14:editId="5FE79DCE">
            <wp:simplePos x="0" y="0"/>
            <wp:positionH relativeFrom="margin">
              <wp:posOffset>3293306</wp:posOffset>
            </wp:positionH>
            <wp:positionV relativeFrom="paragraph">
              <wp:posOffset>-87479</wp:posOffset>
            </wp:positionV>
            <wp:extent cx="2644133" cy="2127564"/>
            <wp:effectExtent l="0" t="0" r="4445" b="6350"/>
            <wp:wrapTight wrapText="bothSides">
              <wp:wrapPolygon edited="0">
                <wp:start x="0" y="0"/>
                <wp:lineTo x="0" y="21471"/>
                <wp:lineTo x="21481" y="21471"/>
                <wp:lineTo x="2148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816" cy="214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138">
        <w:t xml:space="preserve">Graph this function and </w:t>
      </w:r>
      <w:r>
        <w:t xml:space="preserve">write </w:t>
      </w:r>
      <w:r w:rsidR="00786138">
        <w:t>the limits at the given point</w:t>
      </w:r>
      <w:r>
        <w:t xml:space="preserve"> (x = 0; 1; 3</w:t>
      </w:r>
      <w:proofErr w:type="gramStart"/>
      <w:r>
        <w:t>)</w:t>
      </w:r>
      <w:r w:rsidR="00786138">
        <w:t xml:space="preserve">  Stamp</w:t>
      </w:r>
      <w:proofErr w:type="gramEnd"/>
    </w:p>
    <w:p w14:paraId="78750FF4" w14:textId="30480763" w:rsidR="00786138" w:rsidRDefault="00786138" w:rsidP="00222B11">
      <w:pPr>
        <w:rPr>
          <w:b/>
        </w:rPr>
      </w:pPr>
    </w:p>
    <w:p w14:paraId="085C494A" w14:textId="068B3F04" w:rsidR="00786138" w:rsidRDefault="00786138" w:rsidP="00222B11">
      <w:pPr>
        <w:rPr>
          <w:b/>
        </w:rPr>
      </w:pPr>
    </w:p>
    <w:p w14:paraId="23717578" w14:textId="6100ED96" w:rsidR="00786138" w:rsidRDefault="00786138" w:rsidP="00222B11">
      <w:pPr>
        <w:rPr>
          <w:b/>
        </w:rPr>
      </w:pPr>
    </w:p>
    <w:p w14:paraId="6648CCD6" w14:textId="703CC3EB" w:rsidR="00786138" w:rsidRDefault="00786138" w:rsidP="00222B11">
      <w:pPr>
        <w:rPr>
          <w:b/>
        </w:rPr>
      </w:pPr>
    </w:p>
    <w:p w14:paraId="6C141782" w14:textId="38364D69" w:rsidR="00786138" w:rsidRDefault="00786138" w:rsidP="00222B11">
      <w:pPr>
        <w:rPr>
          <w:b/>
        </w:rPr>
      </w:pPr>
    </w:p>
    <w:p w14:paraId="1E7A9357" w14:textId="542C2DE0" w:rsidR="00786138" w:rsidRDefault="00786138" w:rsidP="00222B11">
      <w:pPr>
        <w:rPr>
          <w:b/>
        </w:rPr>
      </w:pPr>
    </w:p>
    <w:p w14:paraId="5F0B2D7F" w14:textId="26C5561D" w:rsidR="00786138" w:rsidRDefault="00786138" w:rsidP="00222B11">
      <w:pPr>
        <w:rPr>
          <w:b/>
        </w:rPr>
      </w:pPr>
    </w:p>
    <w:p w14:paraId="28DB0491" w14:textId="6402190F" w:rsidR="00786138" w:rsidRDefault="00786138" w:rsidP="00222B11">
      <w:pPr>
        <w:rPr>
          <w:b/>
        </w:rPr>
      </w:pPr>
    </w:p>
    <w:p w14:paraId="10B4439E" w14:textId="0A83C943" w:rsidR="00DA1D65" w:rsidRDefault="00DA1D65" w:rsidP="00222B11">
      <w:r>
        <w:lastRenderedPageBreak/>
        <w:t>Using graphing calculator f</w:t>
      </w:r>
      <w:r w:rsidR="0005257A">
        <w:t>ind the limit</w:t>
      </w:r>
      <w:r>
        <w:t xml:space="preserve"> of the following</w:t>
      </w:r>
    </w:p>
    <w:p w14:paraId="7CCCD099" w14:textId="77777777" w:rsidR="00DA1D65" w:rsidRDefault="00DA1D65" w:rsidP="00222B11"/>
    <w:p w14:paraId="55EF5709" w14:textId="106CFC10" w:rsidR="00786138" w:rsidRPr="0005257A" w:rsidRDefault="0005257A" w:rsidP="00222B11">
      <w: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w:rPr>
                    <w:rFonts w:ascii="Cambria Math" w:hAnsi="Cambria Math"/>
                  </w:rPr>
                  <m:t>1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  <w:r w:rsidR="00DF5A35">
        <w:rPr>
          <w:rFonts w:eastAsiaTheme="minorEastAsia"/>
        </w:rPr>
        <w:tab/>
      </w:r>
      <w:r w:rsidR="00DF5A35">
        <w:rPr>
          <w:rFonts w:eastAsiaTheme="minorEastAsia"/>
        </w:rPr>
        <w:tab/>
      </w:r>
      <w:r w:rsidR="00DF5A35"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x+1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w:rPr>
                    <w:rFonts w:ascii="Cambria Math" w:hAnsi="Cambria Math"/>
                  </w:rPr>
                  <m:t>1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  <w:r w:rsidR="00DF5A35">
        <w:rPr>
          <w:rFonts w:eastAsiaTheme="minorEastAsia"/>
        </w:rPr>
        <w:tab/>
      </w:r>
      <w:r w:rsidR="00DF5A35"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2x</m:t>
                </m:r>
                <m:r>
                  <w:rPr>
                    <w:rFonts w:ascii="Cambria Math" w:hAnsi="Cambria Math"/>
                  </w:rPr>
                  <m:t>-3</m:t>
                </m:r>
              </m:num>
              <m:den>
                <m:r>
                  <w:rPr>
                    <w:rFonts w:ascii="Cambria Math" w:hAnsi="Cambria Math"/>
                  </w:rPr>
                  <m:t>x-</m:t>
                </m:r>
                <m:r>
                  <w:rPr>
                    <w:rFonts w:ascii="Cambria Math" w:hAnsi="Cambria Math"/>
                  </w:rPr>
                  <m:t>1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  <w:r w:rsidR="00DF5A35">
        <w:rPr>
          <w:rFonts w:eastAsiaTheme="minorEastAsia"/>
        </w:rPr>
        <w:tab/>
      </w:r>
      <w:r w:rsidR="00DF5A35">
        <w:rPr>
          <w:rFonts w:eastAsiaTheme="minorEastAsia"/>
        </w:rPr>
        <w:tab/>
      </w:r>
      <w:r w:rsidR="00DF5A35"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+2x-3</m:t>
                </m:r>
              </m:num>
              <m:den>
                <m:r>
                  <w:rPr>
                    <w:rFonts w:ascii="Cambria Math" w:hAnsi="Cambria Math"/>
                  </w:rPr>
                  <m:t>x-1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</w:p>
    <w:p w14:paraId="10CD1099" w14:textId="26026ED0" w:rsidR="0005257A" w:rsidRDefault="0005257A" w:rsidP="00222B11">
      <w:pPr>
        <w:rPr>
          <w:b/>
        </w:rPr>
      </w:pPr>
    </w:p>
    <w:p w14:paraId="4661E200" w14:textId="3427FBEF" w:rsidR="0005257A" w:rsidRDefault="0005257A" w:rsidP="00222B11">
      <w:pPr>
        <w:rPr>
          <w:b/>
        </w:rPr>
      </w:pPr>
    </w:p>
    <w:p w14:paraId="7CF8C2CF" w14:textId="400EADD5" w:rsidR="0005257A" w:rsidRDefault="0005257A" w:rsidP="00222B11">
      <w:pPr>
        <w:rPr>
          <w:b/>
        </w:rPr>
      </w:pPr>
    </w:p>
    <w:p w14:paraId="0E2F8AD1" w14:textId="50ED1D83" w:rsidR="00DF5A35" w:rsidRDefault="00DF5A35" w:rsidP="00222B11">
      <w:pPr>
        <w:rPr>
          <w:b/>
        </w:rPr>
      </w:pPr>
    </w:p>
    <w:p w14:paraId="3391FD29" w14:textId="02A9EE2E" w:rsidR="00DF5A35" w:rsidRDefault="00DF5A35" w:rsidP="00222B11">
      <w:pPr>
        <w:rPr>
          <w:b/>
        </w:rPr>
      </w:pPr>
    </w:p>
    <w:p w14:paraId="363168A2" w14:textId="51E0FE47" w:rsidR="00DF5A35" w:rsidRDefault="00DF5A35" w:rsidP="00DF5A35">
      <w:pPr>
        <w:rPr>
          <w:b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1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r>
                  <w:rPr>
                    <w:rFonts w:ascii="Cambria Math" w:hAnsi="Cambria Math"/>
                  </w:rPr>
                  <m:t>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rad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>=</m:t>
            </m:r>
          </m:e>
        </m:func>
      </m:oMath>
    </w:p>
    <w:p w14:paraId="5A8FB02D" w14:textId="38AF3FDA" w:rsidR="00DF5A35" w:rsidRDefault="00DF5A35" w:rsidP="00DF5A35">
      <w:pPr>
        <w:rPr>
          <w:b/>
        </w:rPr>
      </w:pPr>
    </w:p>
    <w:p w14:paraId="4C231DD9" w14:textId="1C1E898D" w:rsidR="00DF5A35" w:rsidRPr="00DF5A35" w:rsidRDefault="00DF5A35" w:rsidP="00222B11">
      <w:pPr>
        <w:rPr>
          <w:b/>
        </w:rPr>
      </w:pPr>
    </w:p>
    <w:p w14:paraId="03DBCCC7" w14:textId="77777777" w:rsidR="0005257A" w:rsidRDefault="0005257A" w:rsidP="00222B11">
      <w:pPr>
        <w:rPr>
          <w:b/>
        </w:rPr>
      </w:pPr>
    </w:p>
    <w:p w14:paraId="21FD024F" w14:textId="47366010" w:rsidR="00786138" w:rsidRDefault="00786138" w:rsidP="00222B11">
      <w:pPr>
        <w:rPr>
          <w:b/>
        </w:rPr>
      </w:pPr>
    </w:p>
    <w:p w14:paraId="0C102054" w14:textId="70536C93" w:rsidR="00DF5A35" w:rsidRDefault="00DF5A35" w:rsidP="00222B11">
      <w:r>
        <w:t>Sketch the graph with the following properties (</w:t>
      </w:r>
      <w:r w:rsidR="00A831D3">
        <w:t>show screen for stamp)</w:t>
      </w:r>
    </w:p>
    <w:p w14:paraId="4B793837" w14:textId="046E76B8" w:rsidR="00A831D3" w:rsidRDefault="00A831D3" w:rsidP="00222B11"/>
    <w:p w14:paraId="1CCD1111" w14:textId="77777777" w:rsidR="00A831D3" w:rsidRPr="00DF5A35" w:rsidRDefault="00A831D3" w:rsidP="00222B11"/>
    <w:p w14:paraId="04781A44" w14:textId="0D781B38" w:rsidR="00A831D3" w:rsidRDefault="00A831D3" w:rsidP="00A831D3">
      <w:p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3</m:t>
            </m:r>
          </m:e>
        </m:func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f(</w:t>
      </w:r>
      <w:proofErr w:type="gramEnd"/>
      <w:r>
        <w:rPr>
          <w:rFonts w:eastAsiaTheme="minorEastAsia"/>
        </w:rPr>
        <w:t>3) =</w:t>
      </w:r>
      <w:r>
        <w:rPr>
          <w:rFonts w:eastAsiaTheme="minorEastAsia"/>
        </w:rPr>
        <w:t xml:space="preserve"> 4</w:t>
      </w:r>
    </w:p>
    <w:p w14:paraId="0E9448FF" w14:textId="77777777" w:rsidR="00A831D3" w:rsidRDefault="00A831D3" w:rsidP="00A831D3"/>
    <w:p w14:paraId="69C10B24" w14:textId="77777777" w:rsidR="00A831D3" w:rsidRDefault="00A831D3" w:rsidP="00A831D3"/>
    <w:p w14:paraId="2DD5603C" w14:textId="2410829E" w:rsidR="00A831D3" w:rsidRPr="00786138" w:rsidRDefault="00A831D3" w:rsidP="00A831D3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hAnsi="Cambria Math"/>
          </w:rPr>
          <m:t>∞</m:t>
        </m:r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-∞</m:t>
        </m:r>
      </m:oMath>
    </w:p>
    <w:p w14:paraId="56660FA7" w14:textId="2473572E" w:rsidR="00DF5A35" w:rsidRDefault="00DF5A35" w:rsidP="00222B11">
      <w:pPr>
        <w:rPr>
          <w:b/>
        </w:rPr>
      </w:pPr>
    </w:p>
    <w:p w14:paraId="77E44D8F" w14:textId="0C805C97" w:rsidR="00DF5A35" w:rsidRDefault="00DF5A35" w:rsidP="00222B11">
      <w:pPr>
        <w:rPr>
          <w:b/>
        </w:rPr>
      </w:pPr>
    </w:p>
    <w:p w14:paraId="336CC73A" w14:textId="39952107" w:rsidR="00DF5A35" w:rsidRDefault="00DF5A35" w:rsidP="00222B11">
      <w:pPr>
        <w:rPr>
          <w:b/>
        </w:rPr>
      </w:pPr>
    </w:p>
    <w:p w14:paraId="2920DF6A" w14:textId="77777777" w:rsidR="00A831D3" w:rsidRDefault="00A831D3" w:rsidP="00222B11">
      <w:pPr>
        <w:rPr>
          <w:b/>
        </w:rPr>
      </w:pPr>
    </w:p>
    <w:p w14:paraId="3178B98D" w14:textId="53CCCFF9" w:rsidR="00A831D3" w:rsidRDefault="00A831D3" w:rsidP="00A831D3">
      <w:p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  <m:r>
              <w:rPr>
                <w:rFonts w:ascii="Cambria Math" w:hAnsi="Cambria Math"/>
              </w:rPr>
              <m:t>-</m:t>
            </m:r>
          </m:e>
        </m:func>
        <m:r>
          <w:rPr>
            <w:rFonts w:ascii="Cambria Math" w:hAnsi="Cambria Math"/>
          </w:rPr>
          <m:t>∞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∞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</w:p>
    <w:p w14:paraId="735377AB" w14:textId="77777777" w:rsidR="00A831D3" w:rsidRDefault="00A831D3" w:rsidP="00A831D3">
      <w:pPr>
        <w:rPr>
          <w:rFonts w:eastAsiaTheme="minorEastAsia"/>
        </w:rPr>
      </w:pPr>
    </w:p>
    <w:p w14:paraId="7F73275E" w14:textId="21EB9363" w:rsidR="00A831D3" w:rsidRDefault="00A831D3" w:rsidP="00A831D3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∞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∞</m:t>
        </m:r>
      </m:oMath>
    </w:p>
    <w:p w14:paraId="7FBA367C" w14:textId="77777777" w:rsidR="00A831D3" w:rsidRDefault="00A831D3" w:rsidP="00A831D3"/>
    <w:p w14:paraId="25C91E45" w14:textId="3896A6E8" w:rsidR="00A831D3" w:rsidRPr="00786138" w:rsidRDefault="00A831D3" w:rsidP="00A831D3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1</m:t>
        </m:r>
      </m:oMath>
    </w:p>
    <w:p w14:paraId="49EF5E8E" w14:textId="286FA1C5" w:rsidR="00DF5A35" w:rsidRDefault="00DF5A35" w:rsidP="00222B11">
      <w:pPr>
        <w:rPr>
          <w:b/>
        </w:rPr>
      </w:pPr>
    </w:p>
    <w:p w14:paraId="5D9DC926" w14:textId="65820A83" w:rsidR="00A831D3" w:rsidRDefault="00A831D3" w:rsidP="00222B11">
      <w:pPr>
        <w:rPr>
          <w:b/>
        </w:rPr>
      </w:pPr>
    </w:p>
    <w:p w14:paraId="48DA43B8" w14:textId="7864B48B" w:rsidR="00A831D3" w:rsidRDefault="00A831D3" w:rsidP="00222B11">
      <w:pPr>
        <w:rPr>
          <w:b/>
        </w:rPr>
      </w:pPr>
    </w:p>
    <w:p w14:paraId="17633EF9" w14:textId="38A7CE15" w:rsidR="00A831D3" w:rsidRDefault="00A831D3" w:rsidP="00A831D3">
      <w:pPr>
        <w:rPr>
          <w:rFonts w:eastAsiaTheme="minorEastAsia"/>
        </w:rPr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=-</m:t>
            </m:r>
          </m:e>
        </m:func>
        <m:r>
          <w:rPr>
            <w:rFonts w:ascii="Cambria Math" w:hAnsi="Cambria Math"/>
          </w:rPr>
          <m:t>2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proofErr w:type="gramStart"/>
      <w:r>
        <w:rPr>
          <w:rFonts w:eastAsiaTheme="minorEastAsia"/>
        </w:rPr>
        <w:t>f(</w:t>
      </w:r>
      <w:proofErr w:type="gramEnd"/>
      <w:r>
        <w:rPr>
          <w:rFonts w:eastAsiaTheme="minorEastAsia"/>
        </w:rPr>
        <w:t>0) = -1</w:t>
      </w:r>
    </w:p>
    <w:p w14:paraId="55739CF7" w14:textId="77777777" w:rsidR="00A831D3" w:rsidRDefault="00A831D3" w:rsidP="00A831D3">
      <w:pPr>
        <w:rPr>
          <w:rFonts w:eastAsiaTheme="minorEastAsia"/>
        </w:rPr>
      </w:pPr>
    </w:p>
    <w:p w14:paraId="4F5986A6" w14:textId="77777777" w:rsidR="00A831D3" w:rsidRDefault="00A831D3" w:rsidP="00A831D3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∞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r>
          <w:rPr>
            <w:rFonts w:ascii="Cambria Math" w:hAnsi="Cambria Math"/>
          </w:rPr>
          <m:t>-∞</m:t>
        </m:r>
      </m:oMath>
    </w:p>
    <w:p w14:paraId="388F5CC1" w14:textId="77777777" w:rsidR="00A831D3" w:rsidRDefault="00A831D3" w:rsidP="00A831D3"/>
    <w:p w14:paraId="6EE638C5" w14:textId="21B25DCA" w:rsidR="00A831D3" w:rsidRPr="00786138" w:rsidRDefault="00A831D3" w:rsidP="00A831D3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4</m:t>
        </m:r>
      </m:oMath>
      <w:r>
        <w:rPr>
          <w:rFonts w:eastAsiaTheme="minorEastAsia"/>
        </w:rPr>
        <w:tab/>
      </w:r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x→∞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3</m:t>
        </m:r>
      </m:oMath>
    </w:p>
    <w:p w14:paraId="4A6F3C5F" w14:textId="286BD65D" w:rsidR="00A831D3" w:rsidRDefault="00A831D3" w:rsidP="00222B11">
      <w:pPr>
        <w:rPr>
          <w:b/>
        </w:rPr>
      </w:pPr>
    </w:p>
    <w:p w14:paraId="4C0B7D0F" w14:textId="6FC98907" w:rsidR="00A831D3" w:rsidRDefault="00A831D3" w:rsidP="00222B11">
      <w:pPr>
        <w:rPr>
          <w:b/>
        </w:rPr>
      </w:pPr>
    </w:p>
    <w:p w14:paraId="2CAC649F" w14:textId="39938F69" w:rsidR="00EF14DE" w:rsidRDefault="009F6A52" w:rsidP="00D927CD">
      <w:pPr>
        <w:rPr>
          <w:b/>
        </w:rPr>
      </w:pPr>
      <w:r w:rsidRPr="00ED77F5">
        <w:rPr>
          <w:b/>
        </w:rPr>
        <w:lastRenderedPageBreak/>
        <w:t xml:space="preserve">Target </w:t>
      </w:r>
      <w:r w:rsidR="00A131A5">
        <w:rPr>
          <w:b/>
        </w:rPr>
        <w:t>1</w:t>
      </w:r>
      <w:r w:rsidR="003B2464">
        <w:rPr>
          <w:b/>
        </w:rPr>
        <w:t>9</w:t>
      </w:r>
      <w:r w:rsidRPr="00ED77F5">
        <w:rPr>
          <w:b/>
        </w:rPr>
        <w:t xml:space="preserve"> Assessment</w:t>
      </w:r>
    </w:p>
    <w:p w14:paraId="2CC50836" w14:textId="368BCCBE" w:rsidR="00A831D3" w:rsidRDefault="00A831D3" w:rsidP="00A831D3">
      <w:r>
        <w:t xml:space="preserve">Find the tangent line to f(x) = </w:t>
      </w:r>
      <w:r>
        <w:t>-2</w:t>
      </w:r>
      <w:r>
        <w:t xml:space="preserve">(x + </w:t>
      </w:r>
      <w:r>
        <w:t>3</w:t>
      </w:r>
      <w:r>
        <w:t>)</w:t>
      </w:r>
      <w:proofErr w:type="gramStart"/>
      <w:r w:rsidRPr="00EA52D1">
        <w:rPr>
          <w:vertAlign w:val="superscript"/>
        </w:rPr>
        <w:t>2</w:t>
      </w:r>
      <w:r>
        <w:t xml:space="preserve"> </w:t>
      </w:r>
      <w:r>
        <w:t xml:space="preserve"> </w:t>
      </w:r>
      <w:r>
        <w:t>at</w:t>
      </w:r>
      <w:proofErr w:type="gramEnd"/>
      <w:r>
        <w:t xml:space="preserve"> x = </w:t>
      </w:r>
      <w:r w:rsidR="004F09AB">
        <w:t>-2</w:t>
      </w:r>
      <w:r>
        <w:t xml:space="preserve">  Show secant/tangent line for stamp</w:t>
      </w:r>
    </w:p>
    <w:p w14:paraId="664A2D2C" w14:textId="77777777" w:rsidR="00A831D3" w:rsidRDefault="00A831D3" w:rsidP="00D927CD"/>
    <w:p w14:paraId="4179286A" w14:textId="60104120" w:rsidR="00F03237" w:rsidRDefault="00F03237" w:rsidP="00D927CD"/>
    <w:p w14:paraId="6A9F4190" w14:textId="7AA32273" w:rsidR="00F03237" w:rsidRDefault="00F03237" w:rsidP="00D927CD"/>
    <w:p w14:paraId="5F6DA09E" w14:textId="2C3A7575" w:rsidR="00F03237" w:rsidRDefault="00F03237" w:rsidP="00D927CD"/>
    <w:p w14:paraId="59B8DA93" w14:textId="23A627C6" w:rsidR="004F09AB" w:rsidRDefault="004F09AB" w:rsidP="00D927CD"/>
    <w:p w14:paraId="38509FC3" w14:textId="080DC499" w:rsidR="004F09AB" w:rsidRDefault="004F09AB" w:rsidP="00D927CD"/>
    <w:p w14:paraId="133BE35F" w14:textId="7B8E796B" w:rsidR="004F09AB" w:rsidRDefault="004F09AB" w:rsidP="00D927CD"/>
    <w:p w14:paraId="23D4E9C5" w14:textId="3A18F39F" w:rsidR="004F09AB" w:rsidRDefault="004F09AB" w:rsidP="00D927CD"/>
    <w:p w14:paraId="6A46F86B" w14:textId="77777777" w:rsidR="004F09AB" w:rsidRDefault="004F09AB" w:rsidP="00D927CD"/>
    <w:p w14:paraId="22F03A4C" w14:textId="74F9282F" w:rsidR="00F03237" w:rsidRDefault="00F03237" w:rsidP="00D927CD"/>
    <w:p w14:paraId="15878438" w14:textId="0AE8169D" w:rsidR="00F03237" w:rsidRDefault="00F03237" w:rsidP="00D927CD"/>
    <w:p w14:paraId="04B83658" w14:textId="2A096F04" w:rsidR="00F03237" w:rsidRDefault="00F03237" w:rsidP="00D927CD"/>
    <w:p w14:paraId="46F4A3E6" w14:textId="32409848" w:rsidR="00F03237" w:rsidRDefault="00F03237" w:rsidP="00D927CD"/>
    <w:p w14:paraId="731EC0F2" w14:textId="23343DEB" w:rsidR="00F03237" w:rsidRDefault="00F03237" w:rsidP="00D927CD"/>
    <w:p w14:paraId="26381D84" w14:textId="51D10CD2" w:rsidR="00B91DC7" w:rsidRDefault="00B91DC7" w:rsidP="00D927CD"/>
    <w:p w14:paraId="5BE5B326" w14:textId="16169100" w:rsidR="00B91DC7" w:rsidRDefault="00B91DC7" w:rsidP="00D927CD"/>
    <w:p w14:paraId="7AC55875" w14:textId="7FDF67D4" w:rsidR="00B91DC7" w:rsidRDefault="00B91DC7" w:rsidP="00D927CD"/>
    <w:p w14:paraId="389F1C70" w14:textId="4B12C83B" w:rsidR="00B91DC7" w:rsidRDefault="00B91DC7" w:rsidP="00D927CD"/>
    <w:p w14:paraId="2A986D94" w14:textId="321BA52B" w:rsidR="00B91DC7" w:rsidRDefault="004F09AB" w:rsidP="00D927CD">
      <w:r>
        <w:t>Show me the graph with the following properties for stamp</w:t>
      </w:r>
    </w:p>
    <w:p w14:paraId="699C4034" w14:textId="1FEA3B00" w:rsidR="004F09AB" w:rsidRDefault="004F09AB" w:rsidP="00D927CD">
      <w:r>
        <w:rPr>
          <w:noProof/>
        </w:rPr>
        <w:drawing>
          <wp:inline distT="0" distB="0" distL="0" distR="0" wp14:anchorId="20B8E835" wp14:editId="26134774">
            <wp:extent cx="2688879" cy="93760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123" cy="94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F6B34" w14:textId="0B6090EC" w:rsidR="00B91DC7" w:rsidRDefault="00B91DC7" w:rsidP="00D927CD">
      <w:bookmarkStart w:id="0" w:name="_GoBack"/>
      <w:bookmarkEnd w:id="0"/>
    </w:p>
    <w:sectPr w:rsidR="00B91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553"/>
    <w:multiLevelType w:val="hybridMultilevel"/>
    <w:tmpl w:val="0CE2C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A612C"/>
    <w:multiLevelType w:val="hybridMultilevel"/>
    <w:tmpl w:val="E278D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84345"/>
    <w:multiLevelType w:val="hybridMultilevel"/>
    <w:tmpl w:val="03DC77C6"/>
    <w:lvl w:ilvl="0" w:tplc="EE305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0A2D7B"/>
    <w:multiLevelType w:val="hybridMultilevel"/>
    <w:tmpl w:val="E726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38D2"/>
    <w:multiLevelType w:val="hybridMultilevel"/>
    <w:tmpl w:val="3C38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B6402"/>
    <w:multiLevelType w:val="hybridMultilevel"/>
    <w:tmpl w:val="FEE2E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22D05"/>
    <w:multiLevelType w:val="hybridMultilevel"/>
    <w:tmpl w:val="2AFA2936"/>
    <w:lvl w:ilvl="0" w:tplc="CA106C9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4E42CF"/>
    <w:multiLevelType w:val="hybridMultilevel"/>
    <w:tmpl w:val="80EA0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B35DA8"/>
    <w:multiLevelType w:val="hybridMultilevel"/>
    <w:tmpl w:val="8DC68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640AD"/>
    <w:multiLevelType w:val="hybridMultilevel"/>
    <w:tmpl w:val="2C9E2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53B8A"/>
    <w:multiLevelType w:val="hybridMultilevel"/>
    <w:tmpl w:val="C35AF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F40D3"/>
    <w:multiLevelType w:val="multilevel"/>
    <w:tmpl w:val="30E05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42D24"/>
    <w:multiLevelType w:val="hybridMultilevel"/>
    <w:tmpl w:val="05E0C358"/>
    <w:lvl w:ilvl="0" w:tplc="7C066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F27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0A16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F483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863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5A4F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EE5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8878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4E50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99155D"/>
    <w:multiLevelType w:val="hybridMultilevel"/>
    <w:tmpl w:val="0FA8F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54E17"/>
    <w:multiLevelType w:val="hybridMultilevel"/>
    <w:tmpl w:val="08168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6142B"/>
    <w:multiLevelType w:val="hybridMultilevel"/>
    <w:tmpl w:val="FA1EF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3505A"/>
    <w:multiLevelType w:val="hybridMultilevel"/>
    <w:tmpl w:val="801AD6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BA4EAD"/>
    <w:multiLevelType w:val="hybridMultilevel"/>
    <w:tmpl w:val="0734D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A5905"/>
    <w:multiLevelType w:val="hybridMultilevel"/>
    <w:tmpl w:val="4EAC7D3C"/>
    <w:lvl w:ilvl="0" w:tplc="E31EAED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81D6011"/>
    <w:multiLevelType w:val="hybridMultilevel"/>
    <w:tmpl w:val="6F98A93E"/>
    <w:lvl w:ilvl="0" w:tplc="25D00D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BEBC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FC96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4846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4EB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429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6409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445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C625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33688C"/>
    <w:multiLevelType w:val="hybridMultilevel"/>
    <w:tmpl w:val="2B70E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C558B7"/>
    <w:multiLevelType w:val="hybridMultilevel"/>
    <w:tmpl w:val="5056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4643B"/>
    <w:multiLevelType w:val="hybridMultilevel"/>
    <w:tmpl w:val="EF588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757210"/>
    <w:multiLevelType w:val="hybridMultilevel"/>
    <w:tmpl w:val="1F2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E76FD"/>
    <w:multiLevelType w:val="hybridMultilevel"/>
    <w:tmpl w:val="22C8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BE256B"/>
    <w:multiLevelType w:val="hybridMultilevel"/>
    <w:tmpl w:val="951CB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56C55"/>
    <w:multiLevelType w:val="hybridMultilevel"/>
    <w:tmpl w:val="FD34676C"/>
    <w:lvl w:ilvl="0" w:tplc="65E44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136A4C"/>
    <w:multiLevelType w:val="hybridMultilevel"/>
    <w:tmpl w:val="B5C617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72D15"/>
    <w:multiLevelType w:val="hybridMultilevel"/>
    <w:tmpl w:val="AE767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6652E0"/>
    <w:multiLevelType w:val="hybridMultilevel"/>
    <w:tmpl w:val="D0AE3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E67AE0"/>
    <w:multiLevelType w:val="hybridMultilevel"/>
    <w:tmpl w:val="50309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86043"/>
    <w:multiLevelType w:val="multilevel"/>
    <w:tmpl w:val="59D8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4C6E4D"/>
    <w:multiLevelType w:val="hybridMultilevel"/>
    <w:tmpl w:val="5F34AF98"/>
    <w:lvl w:ilvl="0" w:tplc="3EBE4F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8C90555"/>
    <w:multiLevelType w:val="hybridMultilevel"/>
    <w:tmpl w:val="8DBAB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2244C"/>
    <w:multiLevelType w:val="hybridMultilevel"/>
    <w:tmpl w:val="3FF4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02369"/>
    <w:multiLevelType w:val="hybridMultilevel"/>
    <w:tmpl w:val="5852B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25"/>
  </w:num>
  <w:num w:numId="4">
    <w:abstractNumId w:val="14"/>
  </w:num>
  <w:num w:numId="5">
    <w:abstractNumId w:val="1"/>
  </w:num>
  <w:num w:numId="6">
    <w:abstractNumId w:val="33"/>
  </w:num>
  <w:num w:numId="7">
    <w:abstractNumId w:val="4"/>
  </w:num>
  <w:num w:numId="8">
    <w:abstractNumId w:val="31"/>
  </w:num>
  <w:num w:numId="9">
    <w:abstractNumId w:val="21"/>
  </w:num>
  <w:num w:numId="10">
    <w:abstractNumId w:val="24"/>
  </w:num>
  <w:num w:numId="11">
    <w:abstractNumId w:val="10"/>
  </w:num>
  <w:num w:numId="12">
    <w:abstractNumId w:val="30"/>
  </w:num>
  <w:num w:numId="13">
    <w:abstractNumId w:val="17"/>
  </w:num>
  <w:num w:numId="14">
    <w:abstractNumId w:val="0"/>
  </w:num>
  <w:num w:numId="15">
    <w:abstractNumId w:val="27"/>
  </w:num>
  <w:num w:numId="16">
    <w:abstractNumId w:val="22"/>
  </w:num>
  <w:num w:numId="17">
    <w:abstractNumId w:val="6"/>
  </w:num>
  <w:num w:numId="18">
    <w:abstractNumId w:val="20"/>
  </w:num>
  <w:num w:numId="19">
    <w:abstractNumId w:val="26"/>
  </w:num>
  <w:num w:numId="20">
    <w:abstractNumId w:val="2"/>
  </w:num>
  <w:num w:numId="21">
    <w:abstractNumId w:val="32"/>
  </w:num>
  <w:num w:numId="22">
    <w:abstractNumId w:val="29"/>
  </w:num>
  <w:num w:numId="23">
    <w:abstractNumId w:val="11"/>
  </w:num>
  <w:num w:numId="24">
    <w:abstractNumId w:val="16"/>
  </w:num>
  <w:num w:numId="25">
    <w:abstractNumId w:val="19"/>
  </w:num>
  <w:num w:numId="26">
    <w:abstractNumId w:val="12"/>
  </w:num>
  <w:num w:numId="27">
    <w:abstractNumId w:val="5"/>
  </w:num>
  <w:num w:numId="28">
    <w:abstractNumId w:val="18"/>
  </w:num>
  <w:num w:numId="29">
    <w:abstractNumId w:val="35"/>
  </w:num>
  <w:num w:numId="30">
    <w:abstractNumId w:val="13"/>
  </w:num>
  <w:num w:numId="31">
    <w:abstractNumId w:val="34"/>
  </w:num>
  <w:num w:numId="32">
    <w:abstractNumId w:val="8"/>
  </w:num>
  <w:num w:numId="33">
    <w:abstractNumId w:val="15"/>
  </w:num>
  <w:num w:numId="34">
    <w:abstractNumId w:val="28"/>
  </w:num>
  <w:num w:numId="35">
    <w:abstractNumId w:val="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1"/>
    <w:rsid w:val="00000F7F"/>
    <w:rsid w:val="00001914"/>
    <w:rsid w:val="000161E4"/>
    <w:rsid w:val="00016D9E"/>
    <w:rsid w:val="00025D49"/>
    <w:rsid w:val="000417A6"/>
    <w:rsid w:val="00046937"/>
    <w:rsid w:val="0005257A"/>
    <w:rsid w:val="00057284"/>
    <w:rsid w:val="0006179D"/>
    <w:rsid w:val="00073C79"/>
    <w:rsid w:val="00076834"/>
    <w:rsid w:val="0008029A"/>
    <w:rsid w:val="00081267"/>
    <w:rsid w:val="00086650"/>
    <w:rsid w:val="0009053B"/>
    <w:rsid w:val="000A73EB"/>
    <w:rsid w:val="000B4B22"/>
    <w:rsid w:val="000C42C8"/>
    <w:rsid w:val="000C781C"/>
    <w:rsid w:val="000D3F7A"/>
    <w:rsid w:val="000E099D"/>
    <w:rsid w:val="000E3CDB"/>
    <w:rsid w:val="000E52A0"/>
    <w:rsid w:val="000F2F98"/>
    <w:rsid w:val="00101D52"/>
    <w:rsid w:val="00110F7A"/>
    <w:rsid w:val="00116900"/>
    <w:rsid w:val="00120B75"/>
    <w:rsid w:val="0012169F"/>
    <w:rsid w:val="0012480A"/>
    <w:rsid w:val="001345F8"/>
    <w:rsid w:val="0016262B"/>
    <w:rsid w:val="00164E8B"/>
    <w:rsid w:val="00171140"/>
    <w:rsid w:val="00190410"/>
    <w:rsid w:val="00190C42"/>
    <w:rsid w:val="001916D6"/>
    <w:rsid w:val="001944EA"/>
    <w:rsid w:val="001A1CB5"/>
    <w:rsid w:val="001B3488"/>
    <w:rsid w:val="001D285E"/>
    <w:rsid w:val="001D470D"/>
    <w:rsid w:val="001D7F08"/>
    <w:rsid w:val="001E2D39"/>
    <w:rsid w:val="00201366"/>
    <w:rsid w:val="00207CB6"/>
    <w:rsid w:val="00217FDF"/>
    <w:rsid w:val="00222B11"/>
    <w:rsid w:val="0023265E"/>
    <w:rsid w:val="00232E39"/>
    <w:rsid w:val="0023475C"/>
    <w:rsid w:val="00237EE7"/>
    <w:rsid w:val="00240C81"/>
    <w:rsid w:val="00250EA5"/>
    <w:rsid w:val="00265B6A"/>
    <w:rsid w:val="002744B9"/>
    <w:rsid w:val="00274933"/>
    <w:rsid w:val="00274ACB"/>
    <w:rsid w:val="00277371"/>
    <w:rsid w:val="00295960"/>
    <w:rsid w:val="002A1B10"/>
    <w:rsid w:val="002C4C8A"/>
    <w:rsid w:val="002C7D18"/>
    <w:rsid w:val="002F4719"/>
    <w:rsid w:val="00311608"/>
    <w:rsid w:val="00315305"/>
    <w:rsid w:val="00320920"/>
    <w:rsid w:val="00321EF1"/>
    <w:rsid w:val="003336DE"/>
    <w:rsid w:val="00344DAB"/>
    <w:rsid w:val="003578FC"/>
    <w:rsid w:val="0036222A"/>
    <w:rsid w:val="003677FD"/>
    <w:rsid w:val="00374D1E"/>
    <w:rsid w:val="0037607D"/>
    <w:rsid w:val="00376B48"/>
    <w:rsid w:val="00390A34"/>
    <w:rsid w:val="00391DDD"/>
    <w:rsid w:val="003A14ED"/>
    <w:rsid w:val="003A71AB"/>
    <w:rsid w:val="003B2464"/>
    <w:rsid w:val="003B4CE7"/>
    <w:rsid w:val="003E6F42"/>
    <w:rsid w:val="003F6717"/>
    <w:rsid w:val="004250C9"/>
    <w:rsid w:val="00426BC1"/>
    <w:rsid w:val="0044303D"/>
    <w:rsid w:val="00457AE8"/>
    <w:rsid w:val="00473021"/>
    <w:rsid w:val="00474BE3"/>
    <w:rsid w:val="00475AD6"/>
    <w:rsid w:val="0048533D"/>
    <w:rsid w:val="004A299E"/>
    <w:rsid w:val="004A7FEC"/>
    <w:rsid w:val="004B02AF"/>
    <w:rsid w:val="004B10C5"/>
    <w:rsid w:val="004B6C1D"/>
    <w:rsid w:val="004C0237"/>
    <w:rsid w:val="004C10F8"/>
    <w:rsid w:val="004C3393"/>
    <w:rsid w:val="004C5E11"/>
    <w:rsid w:val="004C6B8C"/>
    <w:rsid w:val="004D41FE"/>
    <w:rsid w:val="004D56A5"/>
    <w:rsid w:val="004D58B3"/>
    <w:rsid w:val="004F09AB"/>
    <w:rsid w:val="004F2620"/>
    <w:rsid w:val="004F3EAC"/>
    <w:rsid w:val="004F5148"/>
    <w:rsid w:val="004F7BA2"/>
    <w:rsid w:val="005000B2"/>
    <w:rsid w:val="00535C66"/>
    <w:rsid w:val="00545167"/>
    <w:rsid w:val="00553E8B"/>
    <w:rsid w:val="00567B7F"/>
    <w:rsid w:val="00580964"/>
    <w:rsid w:val="00580FA7"/>
    <w:rsid w:val="00590CD1"/>
    <w:rsid w:val="00591683"/>
    <w:rsid w:val="00595939"/>
    <w:rsid w:val="005B7FBE"/>
    <w:rsid w:val="005C2A09"/>
    <w:rsid w:val="005D1306"/>
    <w:rsid w:val="005E0BB2"/>
    <w:rsid w:val="005F18DA"/>
    <w:rsid w:val="005F2D05"/>
    <w:rsid w:val="005F3876"/>
    <w:rsid w:val="00610EBD"/>
    <w:rsid w:val="006167E8"/>
    <w:rsid w:val="00617692"/>
    <w:rsid w:val="00630E5C"/>
    <w:rsid w:val="00644E44"/>
    <w:rsid w:val="00647C53"/>
    <w:rsid w:val="00654C82"/>
    <w:rsid w:val="00657FEE"/>
    <w:rsid w:val="00665B31"/>
    <w:rsid w:val="00667724"/>
    <w:rsid w:val="00672B72"/>
    <w:rsid w:val="0067610C"/>
    <w:rsid w:val="00691134"/>
    <w:rsid w:val="006A5386"/>
    <w:rsid w:val="006B03FE"/>
    <w:rsid w:val="006B78C6"/>
    <w:rsid w:val="006C689D"/>
    <w:rsid w:val="006D55EE"/>
    <w:rsid w:val="006F51D9"/>
    <w:rsid w:val="00712139"/>
    <w:rsid w:val="00712DE8"/>
    <w:rsid w:val="00744873"/>
    <w:rsid w:val="007535BD"/>
    <w:rsid w:val="00755F53"/>
    <w:rsid w:val="00763B9B"/>
    <w:rsid w:val="00765467"/>
    <w:rsid w:val="007703F0"/>
    <w:rsid w:val="00770F72"/>
    <w:rsid w:val="00775731"/>
    <w:rsid w:val="00776F53"/>
    <w:rsid w:val="007859CF"/>
    <w:rsid w:val="00786138"/>
    <w:rsid w:val="00797750"/>
    <w:rsid w:val="007A674F"/>
    <w:rsid w:val="007A701B"/>
    <w:rsid w:val="007B0E3F"/>
    <w:rsid w:val="007B3049"/>
    <w:rsid w:val="007B5C07"/>
    <w:rsid w:val="007B5F16"/>
    <w:rsid w:val="007C2C4A"/>
    <w:rsid w:val="007D2958"/>
    <w:rsid w:val="007D4436"/>
    <w:rsid w:val="007E0725"/>
    <w:rsid w:val="008059F4"/>
    <w:rsid w:val="00806128"/>
    <w:rsid w:val="00812C80"/>
    <w:rsid w:val="00820509"/>
    <w:rsid w:val="00842C06"/>
    <w:rsid w:val="00864459"/>
    <w:rsid w:val="008651C8"/>
    <w:rsid w:val="0087359A"/>
    <w:rsid w:val="00876EC0"/>
    <w:rsid w:val="008A2A3E"/>
    <w:rsid w:val="008B29DC"/>
    <w:rsid w:val="008B2D56"/>
    <w:rsid w:val="008B50AF"/>
    <w:rsid w:val="008B7AD0"/>
    <w:rsid w:val="008C2ED3"/>
    <w:rsid w:val="008C6874"/>
    <w:rsid w:val="008D3D92"/>
    <w:rsid w:val="008D5437"/>
    <w:rsid w:val="00903EE4"/>
    <w:rsid w:val="009045E8"/>
    <w:rsid w:val="0090553E"/>
    <w:rsid w:val="00916163"/>
    <w:rsid w:val="00917EBB"/>
    <w:rsid w:val="00924905"/>
    <w:rsid w:val="00933B21"/>
    <w:rsid w:val="009416D0"/>
    <w:rsid w:val="0094416B"/>
    <w:rsid w:val="00967DA3"/>
    <w:rsid w:val="00972B7D"/>
    <w:rsid w:val="00993694"/>
    <w:rsid w:val="00993BB2"/>
    <w:rsid w:val="009949F3"/>
    <w:rsid w:val="00995CB1"/>
    <w:rsid w:val="0099612E"/>
    <w:rsid w:val="009A0BF8"/>
    <w:rsid w:val="009A5ABC"/>
    <w:rsid w:val="009A6B07"/>
    <w:rsid w:val="009B7560"/>
    <w:rsid w:val="009D7B4C"/>
    <w:rsid w:val="009E3056"/>
    <w:rsid w:val="009F3A4A"/>
    <w:rsid w:val="009F6A52"/>
    <w:rsid w:val="00A05189"/>
    <w:rsid w:val="00A07F14"/>
    <w:rsid w:val="00A131A5"/>
    <w:rsid w:val="00A21C38"/>
    <w:rsid w:val="00A24073"/>
    <w:rsid w:val="00A323A2"/>
    <w:rsid w:val="00A33BF5"/>
    <w:rsid w:val="00A373BA"/>
    <w:rsid w:val="00A37552"/>
    <w:rsid w:val="00A47C45"/>
    <w:rsid w:val="00A55349"/>
    <w:rsid w:val="00A7677A"/>
    <w:rsid w:val="00A831D3"/>
    <w:rsid w:val="00A87291"/>
    <w:rsid w:val="00A906C6"/>
    <w:rsid w:val="00A90E4F"/>
    <w:rsid w:val="00A94551"/>
    <w:rsid w:val="00AA1E2E"/>
    <w:rsid w:val="00AA360E"/>
    <w:rsid w:val="00AA72B5"/>
    <w:rsid w:val="00AB026D"/>
    <w:rsid w:val="00AC7D4F"/>
    <w:rsid w:val="00AE2D1A"/>
    <w:rsid w:val="00AF61B2"/>
    <w:rsid w:val="00AF65BF"/>
    <w:rsid w:val="00B04E95"/>
    <w:rsid w:val="00B07F3E"/>
    <w:rsid w:val="00B11088"/>
    <w:rsid w:val="00B20261"/>
    <w:rsid w:val="00B247E3"/>
    <w:rsid w:val="00B25800"/>
    <w:rsid w:val="00B276E8"/>
    <w:rsid w:val="00B279D8"/>
    <w:rsid w:val="00B41BD6"/>
    <w:rsid w:val="00B54FA4"/>
    <w:rsid w:val="00B65104"/>
    <w:rsid w:val="00B66F86"/>
    <w:rsid w:val="00B7320D"/>
    <w:rsid w:val="00B7798A"/>
    <w:rsid w:val="00B800F7"/>
    <w:rsid w:val="00B91DC7"/>
    <w:rsid w:val="00BA6EF8"/>
    <w:rsid w:val="00BE4878"/>
    <w:rsid w:val="00BE5CF6"/>
    <w:rsid w:val="00BF15C5"/>
    <w:rsid w:val="00BF7FD8"/>
    <w:rsid w:val="00C05693"/>
    <w:rsid w:val="00C1160B"/>
    <w:rsid w:val="00C11E54"/>
    <w:rsid w:val="00C251D3"/>
    <w:rsid w:val="00C37304"/>
    <w:rsid w:val="00C51D6D"/>
    <w:rsid w:val="00C8001D"/>
    <w:rsid w:val="00C967AE"/>
    <w:rsid w:val="00C975DC"/>
    <w:rsid w:val="00CB76C6"/>
    <w:rsid w:val="00CD3AA7"/>
    <w:rsid w:val="00CD5C7F"/>
    <w:rsid w:val="00CE0B62"/>
    <w:rsid w:val="00CE2DCD"/>
    <w:rsid w:val="00CF7FC8"/>
    <w:rsid w:val="00D25A56"/>
    <w:rsid w:val="00D26C72"/>
    <w:rsid w:val="00D45FF5"/>
    <w:rsid w:val="00D82A67"/>
    <w:rsid w:val="00D835DC"/>
    <w:rsid w:val="00D90CD4"/>
    <w:rsid w:val="00D927CD"/>
    <w:rsid w:val="00D945C0"/>
    <w:rsid w:val="00DA1D65"/>
    <w:rsid w:val="00DD76ED"/>
    <w:rsid w:val="00DE2A0B"/>
    <w:rsid w:val="00DE3C62"/>
    <w:rsid w:val="00DF0FCE"/>
    <w:rsid w:val="00DF5A35"/>
    <w:rsid w:val="00E10B0A"/>
    <w:rsid w:val="00E152E0"/>
    <w:rsid w:val="00E17DF5"/>
    <w:rsid w:val="00E46950"/>
    <w:rsid w:val="00E63576"/>
    <w:rsid w:val="00E635E4"/>
    <w:rsid w:val="00E640B1"/>
    <w:rsid w:val="00E641E8"/>
    <w:rsid w:val="00E81883"/>
    <w:rsid w:val="00E903AA"/>
    <w:rsid w:val="00E967A6"/>
    <w:rsid w:val="00EA1D47"/>
    <w:rsid w:val="00EA2EE0"/>
    <w:rsid w:val="00EA515A"/>
    <w:rsid w:val="00EA52D1"/>
    <w:rsid w:val="00EA7A7B"/>
    <w:rsid w:val="00EB2503"/>
    <w:rsid w:val="00EB5D29"/>
    <w:rsid w:val="00EC38BC"/>
    <w:rsid w:val="00ED77F5"/>
    <w:rsid w:val="00EE09CE"/>
    <w:rsid w:val="00EE27A2"/>
    <w:rsid w:val="00EE7974"/>
    <w:rsid w:val="00EF06CC"/>
    <w:rsid w:val="00EF14DE"/>
    <w:rsid w:val="00EF2A1E"/>
    <w:rsid w:val="00EF3733"/>
    <w:rsid w:val="00F0124F"/>
    <w:rsid w:val="00F03237"/>
    <w:rsid w:val="00F07EA8"/>
    <w:rsid w:val="00F1187E"/>
    <w:rsid w:val="00F1573A"/>
    <w:rsid w:val="00F15E65"/>
    <w:rsid w:val="00F15FF8"/>
    <w:rsid w:val="00F653A2"/>
    <w:rsid w:val="00F94BAD"/>
    <w:rsid w:val="00F94E4A"/>
    <w:rsid w:val="00FA2F54"/>
    <w:rsid w:val="00FA7BE2"/>
    <w:rsid w:val="00FC20FF"/>
    <w:rsid w:val="00FD216D"/>
    <w:rsid w:val="00FD2CE2"/>
    <w:rsid w:val="00FD2D9B"/>
    <w:rsid w:val="00FD2FC1"/>
    <w:rsid w:val="00FE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6EA41"/>
  <w15:chartTrackingRefBased/>
  <w15:docId w15:val="{9D311655-8238-4400-B5B8-75B2BB3B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2B11"/>
    <w:pPr>
      <w:spacing w:after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72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C8001D"/>
    <w:pPr>
      <w:spacing w:before="100" w:beforeAutospacing="1" w:after="115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B1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2B11"/>
    <w:rPr>
      <w:color w:val="808080"/>
    </w:rPr>
  </w:style>
  <w:style w:type="table" w:styleId="TableGrid">
    <w:name w:val="Table Grid"/>
    <w:basedOn w:val="TableNormal"/>
    <w:uiPriority w:val="39"/>
    <w:rsid w:val="00E64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2EE0"/>
    <w:pPr>
      <w:spacing w:before="100" w:beforeAutospacing="1" w:after="115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EF14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4D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F5148"/>
    <w:rPr>
      <w:b/>
      <w:bCs/>
    </w:rPr>
  </w:style>
  <w:style w:type="character" w:customStyle="1" w:styleId="mi">
    <w:name w:val="mi"/>
    <w:basedOn w:val="DefaultParagraphFont"/>
    <w:rsid w:val="00FA2F54"/>
  </w:style>
  <w:style w:type="character" w:customStyle="1" w:styleId="Heading4Char">
    <w:name w:val="Heading 4 Char"/>
    <w:basedOn w:val="DefaultParagraphFont"/>
    <w:link w:val="Heading4"/>
    <w:uiPriority w:val="9"/>
    <w:rsid w:val="00C8001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g-scope">
    <w:name w:val="ng-scope"/>
    <w:basedOn w:val="Normal"/>
    <w:rsid w:val="0061769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large">
    <w:name w:val="large"/>
    <w:basedOn w:val="DefaultParagraphFont"/>
    <w:rsid w:val="00617692"/>
  </w:style>
  <w:style w:type="character" w:customStyle="1" w:styleId="Heading2Char">
    <w:name w:val="Heading 2 Char"/>
    <w:basedOn w:val="DefaultParagraphFont"/>
    <w:link w:val="Heading2"/>
    <w:uiPriority w:val="9"/>
    <w:semiHidden/>
    <w:rsid w:val="00A872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atex-mathml">
    <w:name w:val="katex-mathml"/>
    <w:basedOn w:val="DefaultParagraphFont"/>
    <w:rsid w:val="00B25800"/>
  </w:style>
  <w:style w:type="character" w:customStyle="1" w:styleId="mord">
    <w:name w:val="mord"/>
    <w:basedOn w:val="DefaultParagraphFont"/>
    <w:rsid w:val="00B25800"/>
  </w:style>
  <w:style w:type="character" w:customStyle="1" w:styleId="mo">
    <w:name w:val="mo"/>
    <w:basedOn w:val="DefaultParagraphFont"/>
    <w:rsid w:val="00FD2FC1"/>
  </w:style>
  <w:style w:type="character" w:customStyle="1" w:styleId="mjxassistivemathml">
    <w:name w:val="mjx_assistive_mathml"/>
    <w:basedOn w:val="DefaultParagraphFont"/>
    <w:rsid w:val="00FD2FC1"/>
  </w:style>
  <w:style w:type="character" w:customStyle="1" w:styleId="mn">
    <w:name w:val="mn"/>
    <w:basedOn w:val="DefaultParagraphFont"/>
    <w:rsid w:val="00FD2FC1"/>
  </w:style>
  <w:style w:type="paragraph" w:styleId="NoSpacing">
    <w:name w:val="No Spacing"/>
    <w:uiPriority w:val="1"/>
    <w:qFormat/>
    <w:rsid w:val="00EE797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7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uk-text-justify">
    <w:name w:val="uk-text-justify"/>
    <w:basedOn w:val="Normal"/>
    <w:rsid w:val="00237EE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tr">
    <w:name w:val="tr"/>
    <w:basedOn w:val="DefaultParagraphFont"/>
    <w:rsid w:val="00237EE7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73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73EB"/>
    <w:rPr>
      <w:rFonts w:ascii="Courier New" w:eastAsia="Times New Roman" w:hAnsi="Courier New" w:cs="Courier New"/>
      <w:sz w:val="20"/>
      <w:szCs w:val="20"/>
    </w:rPr>
  </w:style>
  <w:style w:type="character" w:customStyle="1" w:styleId="mtext">
    <w:name w:val="mtext"/>
    <w:basedOn w:val="DefaultParagraphFont"/>
    <w:rsid w:val="000F2F98"/>
  </w:style>
  <w:style w:type="character" w:customStyle="1" w:styleId="mjx-char">
    <w:name w:val="mjx-char"/>
    <w:basedOn w:val="DefaultParagraphFont"/>
    <w:rsid w:val="00EA5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9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4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408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2092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734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6312">
          <w:marLeft w:val="198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018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8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4973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39E0-174C-4821-9394-EE9380BC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5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HUNG TRINH</cp:lastModifiedBy>
  <cp:revision>7</cp:revision>
  <dcterms:created xsi:type="dcterms:W3CDTF">2018-12-21T22:28:00Z</dcterms:created>
  <dcterms:modified xsi:type="dcterms:W3CDTF">2018-12-22T20:06:00Z</dcterms:modified>
</cp:coreProperties>
</file>